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D0A740" w14:textId="0FBE95CE" w:rsidR="0024585E" w:rsidRPr="005F3CE7" w:rsidRDefault="0024585E" w:rsidP="0024585E">
      <w:pPr>
        <w:jc w:val="center"/>
        <w:rPr>
          <w:u w:val="single"/>
        </w:rPr>
      </w:pPr>
      <w:r w:rsidRPr="005F3CE7">
        <w:rPr>
          <w:u w:val="single"/>
        </w:rPr>
        <w:t>Филиал ПАО «Россети Центр и Приволжье» - «</w:t>
      </w:r>
      <w:r w:rsidR="009A15FC">
        <w:rPr>
          <w:u w:val="single"/>
        </w:rPr>
        <w:t>Тулэнерго</w:t>
      </w:r>
      <w:r w:rsidRPr="005F3CE7">
        <w:rPr>
          <w:u w:val="single"/>
        </w:rPr>
        <w:t>»</w:t>
      </w:r>
    </w:p>
    <w:p w14:paraId="2FACFB46" w14:textId="77777777" w:rsidR="0024585E" w:rsidRPr="005F3CE7" w:rsidRDefault="0024585E" w:rsidP="0024585E">
      <w:pPr>
        <w:jc w:val="center"/>
        <w:rPr>
          <w:u w:val="single"/>
        </w:rPr>
      </w:pPr>
    </w:p>
    <w:p w14:paraId="1A3068AD" w14:textId="77777777" w:rsidR="0024585E" w:rsidRPr="005F3CE7" w:rsidRDefault="0024585E" w:rsidP="0024585E">
      <w:pPr>
        <w:jc w:val="center"/>
        <w:rPr>
          <w:u w:val="single"/>
        </w:rPr>
      </w:pPr>
    </w:p>
    <w:tbl>
      <w:tblPr>
        <w:tblW w:w="10383" w:type="dxa"/>
        <w:jc w:val="center"/>
        <w:tblLook w:val="04A0" w:firstRow="1" w:lastRow="0" w:firstColumn="1" w:lastColumn="0" w:noHBand="0" w:noVBand="1"/>
      </w:tblPr>
      <w:tblGrid>
        <w:gridCol w:w="5955"/>
        <w:gridCol w:w="4428"/>
      </w:tblGrid>
      <w:tr w:rsidR="0024585E" w:rsidRPr="005F3CE7" w14:paraId="0C0F345D" w14:textId="77777777" w:rsidTr="00851860">
        <w:trPr>
          <w:jc w:val="center"/>
        </w:trPr>
        <w:tc>
          <w:tcPr>
            <w:tcW w:w="5955" w:type="dxa"/>
          </w:tcPr>
          <w:p w14:paraId="4E2C69D2" w14:textId="77777777" w:rsidR="0024585E" w:rsidRPr="005F3CE7" w:rsidRDefault="0024585E" w:rsidP="00851860">
            <w:pPr>
              <w:keepLines/>
              <w:suppressLineNumbers/>
              <w:snapToGrid w:val="0"/>
              <w:ind w:left="34"/>
              <w:rPr>
                <w:shd w:val="clear" w:color="auto" w:fill="FFFFFF"/>
              </w:rPr>
            </w:pPr>
            <w:r w:rsidRPr="005F3CE7">
              <w:rPr>
                <w:shd w:val="clear" w:color="auto" w:fill="FFFFFF"/>
              </w:rPr>
              <w:t>УТВЕРЖДАЮ:</w:t>
            </w:r>
          </w:p>
          <w:p w14:paraId="18E4873E" w14:textId="77777777" w:rsidR="0024585E" w:rsidRPr="005F3CE7" w:rsidRDefault="0024585E" w:rsidP="00851860">
            <w:pPr>
              <w:tabs>
                <w:tab w:val="left" w:pos="4797"/>
              </w:tabs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З</w:t>
            </w:r>
            <w:r w:rsidRPr="005F3CE7">
              <w:rPr>
                <w:shd w:val="clear" w:color="auto" w:fill="FFFFFF"/>
              </w:rPr>
              <w:t>аместител</w:t>
            </w:r>
            <w:r>
              <w:rPr>
                <w:shd w:val="clear" w:color="auto" w:fill="FFFFFF"/>
              </w:rPr>
              <w:t xml:space="preserve">ь </w:t>
            </w:r>
            <w:r w:rsidRPr="005F3CE7">
              <w:rPr>
                <w:shd w:val="clear" w:color="auto" w:fill="FFFFFF"/>
              </w:rPr>
              <w:t xml:space="preserve">генерального директора по </w:t>
            </w:r>
          </w:p>
          <w:p w14:paraId="122502DC" w14:textId="77777777" w:rsidR="0024585E" w:rsidRPr="005F3CE7" w:rsidRDefault="0024585E" w:rsidP="00851860">
            <w:pPr>
              <w:tabs>
                <w:tab w:val="left" w:pos="4797"/>
              </w:tabs>
              <w:rPr>
                <w:shd w:val="clear" w:color="auto" w:fill="FFFFFF"/>
              </w:rPr>
            </w:pPr>
            <w:r w:rsidRPr="005F3CE7">
              <w:rPr>
                <w:shd w:val="clear" w:color="auto" w:fill="FFFFFF"/>
              </w:rPr>
              <w:t xml:space="preserve">цифровой трансформации </w:t>
            </w:r>
          </w:p>
          <w:p w14:paraId="30EB6147" w14:textId="77777777" w:rsidR="0024585E" w:rsidRPr="005F3CE7" w:rsidRDefault="0024585E" w:rsidP="00851860">
            <w:pPr>
              <w:tabs>
                <w:tab w:val="left" w:pos="4797"/>
              </w:tabs>
              <w:rPr>
                <w:shd w:val="clear" w:color="auto" w:fill="FFFFFF"/>
              </w:rPr>
            </w:pPr>
            <w:r w:rsidRPr="005F3CE7">
              <w:rPr>
                <w:shd w:val="clear" w:color="auto" w:fill="FFFFFF"/>
              </w:rPr>
              <w:t>ПАО «Россети Центр»</w:t>
            </w:r>
          </w:p>
          <w:p w14:paraId="50FFB2D7" w14:textId="319A1262" w:rsidR="0024585E" w:rsidRDefault="0024585E" w:rsidP="00851860">
            <w:pPr>
              <w:keepLines/>
              <w:suppressLineNumbers/>
              <w:ind w:left="34"/>
              <w:rPr>
                <w:shd w:val="clear" w:color="auto" w:fill="FFFFFF"/>
              </w:rPr>
            </w:pPr>
          </w:p>
          <w:p w14:paraId="7EC0019B" w14:textId="77777777" w:rsidR="005E0D95" w:rsidRDefault="005E0D95" w:rsidP="00851860">
            <w:pPr>
              <w:keepLines/>
              <w:suppressLineNumbers/>
              <w:ind w:left="34"/>
              <w:rPr>
                <w:shd w:val="clear" w:color="auto" w:fill="FFFFFF"/>
              </w:rPr>
            </w:pPr>
          </w:p>
          <w:p w14:paraId="7C7CB7F8" w14:textId="77777777" w:rsidR="0024585E" w:rsidRPr="005F3CE7" w:rsidRDefault="0024585E" w:rsidP="00851860">
            <w:pPr>
              <w:keepLines/>
              <w:suppressLineNumbers/>
              <w:ind w:left="34"/>
              <w:rPr>
                <w:shd w:val="clear" w:color="auto" w:fill="FFFFFF"/>
              </w:rPr>
            </w:pPr>
            <w:r w:rsidRPr="005F3CE7">
              <w:rPr>
                <w:shd w:val="clear" w:color="auto" w:fill="FFFFFF"/>
              </w:rPr>
              <w:t>_______________Д.А. Анищенко</w:t>
            </w:r>
          </w:p>
          <w:p w14:paraId="0C3AC7BA" w14:textId="77777777" w:rsidR="005E0D95" w:rsidRDefault="005E0D95" w:rsidP="00851860">
            <w:pPr>
              <w:keepLines/>
              <w:suppressLineNumbers/>
              <w:ind w:left="34"/>
              <w:rPr>
                <w:shd w:val="clear" w:color="auto" w:fill="FFFFFF"/>
              </w:rPr>
            </w:pPr>
          </w:p>
          <w:p w14:paraId="57AAAB70" w14:textId="5AB5D1B4" w:rsidR="0024585E" w:rsidRPr="005F3CE7" w:rsidRDefault="009F5C7B" w:rsidP="00851860">
            <w:pPr>
              <w:keepLines/>
              <w:suppressLineNumbers/>
              <w:ind w:left="34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«___»______________ 2026</w:t>
            </w:r>
            <w:r w:rsidR="0024585E" w:rsidRPr="005F3CE7">
              <w:rPr>
                <w:shd w:val="clear" w:color="auto" w:fill="FFFFFF"/>
              </w:rPr>
              <w:t>г.</w:t>
            </w:r>
          </w:p>
        </w:tc>
        <w:tc>
          <w:tcPr>
            <w:tcW w:w="4428" w:type="dxa"/>
          </w:tcPr>
          <w:p w14:paraId="59FCD7BE" w14:textId="77777777" w:rsidR="009A15FC" w:rsidRPr="009A15FC" w:rsidRDefault="009A15FC" w:rsidP="009A15FC">
            <w:pPr>
              <w:keepLines/>
              <w:suppressLineNumbers/>
              <w:snapToGrid w:val="0"/>
              <w:ind w:left="-109"/>
              <w:rPr>
                <w:shd w:val="clear" w:color="auto" w:fill="FFFFFF"/>
              </w:rPr>
            </w:pPr>
            <w:r w:rsidRPr="009A15FC">
              <w:rPr>
                <w:shd w:val="clear" w:color="auto" w:fill="FFFFFF"/>
              </w:rPr>
              <w:t>УТВЕРЖДАЮ:</w:t>
            </w:r>
          </w:p>
          <w:p w14:paraId="53ED7641" w14:textId="77777777" w:rsidR="009A15FC" w:rsidRPr="009A15FC" w:rsidRDefault="009A15FC" w:rsidP="009A15FC">
            <w:pPr>
              <w:keepLines/>
              <w:suppressLineNumbers/>
              <w:snapToGrid w:val="0"/>
              <w:ind w:left="-109"/>
              <w:rPr>
                <w:shd w:val="clear" w:color="auto" w:fill="FFFFFF"/>
              </w:rPr>
            </w:pPr>
            <w:r w:rsidRPr="009A15FC">
              <w:rPr>
                <w:shd w:val="clear" w:color="auto" w:fill="FFFFFF"/>
              </w:rPr>
              <w:t xml:space="preserve">Первый заместитель директора – Главный инженер </w:t>
            </w:r>
          </w:p>
          <w:p w14:paraId="57DE7A79" w14:textId="77777777" w:rsidR="009A15FC" w:rsidRPr="009A15FC" w:rsidRDefault="009A15FC" w:rsidP="009A15FC">
            <w:pPr>
              <w:keepLines/>
              <w:suppressLineNumbers/>
              <w:snapToGrid w:val="0"/>
              <w:ind w:left="-109"/>
              <w:rPr>
                <w:shd w:val="clear" w:color="auto" w:fill="FFFFFF"/>
              </w:rPr>
            </w:pPr>
            <w:r w:rsidRPr="009A15FC">
              <w:rPr>
                <w:shd w:val="clear" w:color="auto" w:fill="FFFFFF"/>
              </w:rPr>
              <w:t>филиала ПАО «Россети Центр и Приволжье» - «Тулэнерго»</w:t>
            </w:r>
          </w:p>
          <w:p w14:paraId="522F1FA0" w14:textId="77777777" w:rsidR="009A15FC" w:rsidRPr="009A15FC" w:rsidRDefault="009A15FC" w:rsidP="009A15FC">
            <w:pPr>
              <w:keepLines/>
              <w:suppressLineNumbers/>
              <w:snapToGrid w:val="0"/>
              <w:ind w:left="-109"/>
              <w:rPr>
                <w:shd w:val="clear" w:color="auto" w:fill="FFFFFF"/>
              </w:rPr>
            </w:pPr>
          </w:p>
          <w:p w14:paraId="74DD2473" w14:textId="77777777" w:rsidR="009A15FC" w:rsidRPr="009A15FC" w:rsidRDefault="009A15FC" w:rsidP="009A15FC">
            <w:pPr>
              <w:keepLines/>
              <w:suppressLineNumbers/>
              <w:snapToGrid w:val="0"/>
              <w:ind w:left="-109"/>
              <w:rPr>
                <w:shd w:val="clear" w:color="auto" w:fill="FFFFFF"/>
              </w:rPr>
            </w:pPr>
            <w:r w:rsidRPr="009A15FC">
              <w:rPr>
                <w:shd w:val="clear" w:color="auto" w:fill="FFFFFF"/>
              </w:rPr>
              <w:t>________________С.Ю. Захаров</w:t>
            </w:r>
          </w:p>
          <w:p w14:paraId="62CC3C1F" w14:textId="77777777" w:rsidR="009A15FC" w:rsidRPr="009A15FC" w:rsidRDefault="009A15FC" w:rsidP="009A15FC">
            <w:pPr>
              <w:keepLines/>
              <w:suppressLineNumbers/>
              <w:snapToGrid w:val="0"/>
              <w:ind w:left="-109"/>
              <w:rPr>
                <w:shd w:val="clear" w:color="auto" w:fill="FFFFFF"/>
              </w:rPr>
            </w:pPr>
          </w:p>
          <w:p w14:paraId="0752BC51" w14:textId="502B6447" w:rsidR="0024585E" w:rsidRPr="005F3CE7" w:rsidRDefault="009A15FC" w:rsidP="009A15FC">
            <w:pPr>
              <w:ind w:left="-109"/>
              <w:rPr>
                <w:shd w:val="clear" w:color="auto" w:fill="FFFFFF"/>
              </w:rPr>
            </w:pPr>
            <w:r w:rsidRPr="009A15FC">
              <w:rPr>
                <w:shd w:val="clear" w:color="auto" w:fill="FFFFFF"/>
              </w:rPr>
              <w:t>«___» _________________ 2026 г.</w:t>
            </w:r>
          </w:p>
        </w:tc>
      </w:tr>
      <w:tr w:rsidR="00911F26" w:rsidRPr="005F3CE7" w14:paraId="712093B2" w14:textId="77777777" w:rsidTr="00911F26">
        <w:trPr>
          <w:jc w:val="center"/>
        </w:trPr>
        <w:tc>
          <w:tcPr>
            <w:tcW w:w="5955" w:type="dxa"/>
          </w:tcPr>
          <w:p w14:paraId="3F2D97A6" w14:textId="4F93940C" w:rsidR="00911F26" w:rsidRPr="005F3CE7" w:rsidRDefault="00911F26" w:rsidP="00911F26">
            <w:pPr>
              <w:keepLines/>
              <w:suppressLineNumbers/>
              <w:snapToGrid w:val="0"/>
              <w:ind w:left="34"/>
              <w:rPr>
                <w:shd w:val="clear" w:color="auto" w:fill="FFFFFF"/>
              </w:rPr>
            </w:pPr>
          </w:p>
        </w:tc>
        <w:tc>
          <w:tcPr>
            <w:tcW w:w="4428" w:type="dxa"/>
          </w:tcPr>
          <w:p w14:paraId="741F90B3" w14:textId="77777777" w:rsidR="00911F26" w:rsidRDefault="00911F26" w:rsidP="00F57F13">
            <w:pPr>
              <w:keepLines/>
              <w:suppressLineNumbers/>
              <w:snapToGrid w:val="0"/>
              <w:ind w:left="-109"/>
              <w:rPr>
                <w:shd w:val="clear" w:color="auto" w:fill="FFFFFF"/>
              </w:rPr>
            </w:pPr>
          </w:p>
          <w:p w14:paraId="370183EE" w14:textId="77777777" w:rsidR="00911F26" w:rsidRDefault="00911F26" w:rsidP="00911F26">
            <w:pPr>
              <w:keepLines/>
              <w:suppressLineNumbers/>
              <w:snapToGrid w:val="0"/>
              <w:ind w:left="-109"/>
              <w:rPr>
                <w:shd w:val="clear" w:color="auto" w:fill="FFFFFF"/>
              </w:rPr>
            </w:pPr>
          </w:p>
          <w:p w14:paraId="4A4E24A0" w14:textId="77777777" w:rsidR="00680A06" w:rsidRDefault="00680A06" w:rsidP="00911F26">
            <w:pPr>
              <w:keepLines/>
              <w:suppressLineNumbers/>
              <w:snapToGrid w:val="0"/>
              <w:ind w:left="-109"/>
              <w:rPr>
                <w:shd w:val="clear" w:color="auto" w:fill="FFFFFF"/>
              </w:rPr>
            </w:pPr>
          </w:p>
          <w:p w14:paraId="3DA91AB7" w14:textId="77777777" w:rsidR="00680A06" w:rsidRDefault="00680A06" w:rsidP="00911F26">
            <w:pPr>
              <w:keepLines/>
              <w:suppressLineNumbers/>
              <w:snapToGrid w:val="0"/>
              <w:ind w:left="-109"/>
              <w:rPr>
                <w:shd w:val="clear" w:color="auto" w:fill="FFFFFF"/>
              </w:rPr>
            </w:pPr>
          </w:p>
          <w:p w14:paraId="51A91CF1" w14:textId="77777777" w:rsidR="00680A06" w:rsidRDefault="00680A06" w:rsidP="00911F26">
            <w:pPr>
              <w:keepLines/>
              <w:suppressLineNumbers/>
              <w:snapToGrid w:val="0"/>
              <w:ind w:left="-109"/>
              <w:rPr>
                <w:shd w:val="clear" w:color="auto" w:fill="FFFFFF"/>
              </w:rPr>
            </w:pPr>
          </w:p>
          <w:p w14:paraId="0455F83B" w14:textId="27BE7C09" w:rsidR="00680A06" w:rsidRPr="005F3CE7" w:rsidRDefault="00680A06" w:rsidP="00911F26">
            <w:pPr>
              <w:keepLines/>
              <w:suppressLineNumbers/>
              <w:snapToGrid w:val="0"/>
              <w:ind w:left="-109"/>
              <w:rPr>
                <w:shd w:val="clear" w:color="auto" w:fill="FFFFFF"/>
              </w:rPr>
            </w:pPr>
          </w:p>
        </w:tc>
      </w:tr>
    </w:tbl>
    <w:p w14:paraId="3E588B75" w14:textId="77777777" w:rsidR="0024585E" w:rsidRPr="005F3CE7" w:rsidRDefault="0024585E" w:rsidP="0024585E">
      <w:pPr>
        <w:keepLines/>
        <w:suppressLineNumbers/>
        <w:tabs>
          <w:tab w:val="left" w:pos="567"/>
        </w:tabs>
        <w:ind w:left="431" w:firstLine="567"/>
        <w:jc w:val="right"/>
      </w:pPr>
    </w:p>
    <w:p w14:paraId="07113AEC" w14:textId="3F6D5E94" w:rsidR="009A15FC" w:rsidRPr="009A15FC" w:rsidRDefault="00680A06" w:rsidP="009A15FC">
      <w:pPr>
        <w:keepLines/>
        <w:suppressLineNumbers/>
        <w:tabs>
          <w:tab w:val="left" w:pos="567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ТЕХНИЧЕСКОЕ ЗАДАНИЕ № 2э_71_69</w:t>
      </w:r>
    </w:p>
    <w:p w14:paraId="3B0E2A2E" w14:textId="35D20709" w:rsidR="009A15FC" w:rsidRPr="009A15FC" w:rsidRDefault="009A15FC" w:rsidP="009A15FC">
      <w:pPr>
        <w:keepLines/>
        <w:suppressLineNumbers/>
        <w:tabs>
          <w:tab w:val="left" w:pos="567"/>
        </w:tabs>
        <w:jc w:val="center"/>
        <w:rPr>
          <w:sz w:val="28"/>
          <w:szCs w:val="28"/>
        </w:rPr>
      </w:pPr>
      <w:r w:rsidRPr="009A15FC">
        <w:rPr>
          <w:sz w:val="28"/>
          <w:szCs w:val="28"/>
        </w:rPr>
        <w:t xml:space="preserve">на поставку </w:t>
      </w:r>
      <w:r w:rsidR="00680A06">
        <w:rPr>
          <w:sz w:val="28"/>
          <w:szCs w:val="28"/>
        </w:rPr>
        <w:t>кабельной продукции для СДТУ и ИТ</w:t>
      </w:r>
    </w:p>
    <w:p w14:paraId="1C148169" w14:textId="2974F443" w:rsidR="0024585E" w:rsidRPr="0024585E" w:rsidRDefault="009A15FC" w:rsidP="009A15FC">
      <w:pPr>
        <w:keepLines/>
        <w:suppressLineNumbers/>
        <w:tabs>
          <w:tab w:val="left" w:pos="567"/>
        </w:tabs>
        <w:jc w:val="center"/>
        <w:rPr>
          <w:sz w:val="28"/>
          <w:szCs w:val="28"/>
        </w:rPr>
      </w:pPr>
      <w:r w:rsidRPr="009A15FC">
        <w:rPr>
          <w:sz w:val="28"/>
          <w:szCs w:val="28"/>
        </w:rPr>
        <w:t>для нужд филиала ПАО «Россети Центр и Приволжье» - «Тулэнерго»</w:t>
      </w:r>
      <w:r w:rsidR="0024585E" w:rsidRPr="0024585E">
        <w:rPr>
          <w:sz w:val="28"/>
          <w:szCs w:val="28"/>
        </w:rPr>
        <w:t xml:space="preserve"> </w:t>
      </w:r>
    </w:p>
    <w:p w14:paraId="59B551F0" w14:textId="77777777" w:rsidR="0024585E" w:rsidRPr="005F3CE7" w:rsidRDefault="0024585E" w:rsidP="0024585E">
      <w:pPr>
        <w:keepLines/>
        <w:suppressLineNumbers/>
        <w:tabs>
          <w:tab w:val="left" w:pos="567"/>
        </w:tabs>
        <w:ind w:left="431" w:firstLine="567"/>
        <w:jc w:val="center"/>
      </w:pPr>
    </w:p>
    <w:p w14:paraId="2FCA0A27" w14:textId="77777777" w:rsidR="00CD6E02" w:rsidRDefault="00CD6E02" w:rsidP="0024585E">
      <w:pPr>
        <w:keepLines/>
        <w:suppressLineNumbers/>
        <w:tabs>
          <w:tab w:val="left" w:pos="567"/>
        </w:tabs>
        <w:ind w:left="431" w:firstLine="567"/>
        <w:jc w:val="center"/>
      </w:pPr>
    </w:p>
    <w:p w14:paraId="74F44E62" w14:textId="77777777" w:rsidR="00CD6E02" w:rsidRDefault="00CD6E02" w:rsidP="0024585E">
      <w:pPr>
        <w:keepLines/>
        <w:suppressLineNumbers/>
        <w:tabs>
          <w:tab w:val="left" w:pos="567"/>
        </w:tabs>
        <w:ind w:left="431" w:firstLine="567"/>
        <w:jc w:val="center"/>
      </w:pPr>
    </w:p>
    <w:p w14:paraId="5B700C19" w14:textId="77777777" w:rsidR="00CD6E02" w:rsidRPr="005F3CE7" w:rsidRDefault="00CD6E02" w:rsidP="0024585E">
      <w:pPr>
        <w:keepLines/>
        <w:suppressLineNumbers/>
        <w:tabs>
          <w:tab w:val="left" w:pos="567"/>
        </w:tabs>
        <w:ind w:left="431" w:firstLine="567"/>
        <w:jc w:val="center"/>
      </w:pPr>
    </w:p>
    <w:tbl>
      <w:tblPr>
        <w:tblW w:w="9923" w:type="dxa"/>
        <w:tblInd w:w="-561" w:type="dxa"/>
        <w:tblLook w:val="04A0" w:firstRow="1" w:lastRow="0" w:firstColumn="1" w:lastColumn="0" w:noHBand="0" w:noVBand="1"/>
      </w:tblPr>
      <w:tblGrid>
        <w:gridCol w:w="5812"/>
        <w:gridCol w:w="4111"/>
      </w:tblGrid>
      <w:tr w:rsidR="00CD6E02" w:rsidRPr="005F3CE7" w14:paraId="4AD74D1F" w14:textId="77777777" w:rsidTr="00CD6E02">
        <w:tc>
          <w:tcPr>
            <w:tcW w:w="5812" w:type="dxa"/>
          </w:tcPr>
          <w:p w14:paraId="4123ACF6" w14:textId="77777777" w:rsidR="00CD6E02" w:rsidRPr="005F3CE7" w:rsidRDefault="00CD6E02" w:rsidP="000E6F1F">
            <w:pPr>
              <w:keepLines/>
              <w:suppressLineNumbers/>
              <w:snapToGrid w:val="0"/>
              <w:ind w:left="34"/>
              <w:rPr>
                <w:shd w:val="clear" w:color="auto" w:fill="FFFFFF"/>
              </w:rPr>
            </w:pPr>
            <w:r w:rsidRPr="005F3CE7">
              <w:rPr>
                <w:shd w:val="clear" w:color="auto" w:fill="FFFFFF"/>
              </w:rPr>
              <w:t>СОГЛАСОВАНО:</w:t>
            </w:r>
          </w:p>
          <w:p w14:paraId="5934721F" w14:textId="404C4F2C" w:rsidR="00CD6E02" w:rsidRDefault="00657C56" w:rsidP="00CD6E02">
            <w:pPr>
              <w:keepLines/>
              <w:suppressLineNumbers/>
              <w:tabs>
                <w:tab w:val="left" w:pos="0"/>
              </w:tabs>
              <w:ind w:left="34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Н</w:t>
            </w:r>
            <w:r w:rsidR="00CD6E02">
              <w:rPr>
                <w:shd w:val="clear" w:color="auto" w:fill="FFFFFF"/>
              </w:rPr>
              <w:t>ачальник</w:t>
            </w:r>
            <w:r w:rsidR="00CD6E02" w:rsidRPr="005F3CE7">
              <w:rPr>
                <w:shd w:val="clear" w:color="auto" w:fill="FFFFFF"/>
              </w:rPr>
              <w:t xml:space="preserve"> департамента</w:t>
            </w:r>
          </w:p>
          <w:p w14:paraId="64117D39" w14:textId="2630303A" w:rsidR="00CD6E02" w:rsidRPr="005F3CE7" w:rsidRDefault="00CD6E02" w:rsidP="00CD6E02">
            <w:pPr>
              <w:keepLines/>
              <w:suppressLineNumbers/>
              <w:tabs>
                <w:tab w:val="left" w:pos="0"/>
              </w:tabs>
              <w:ind w:left="34"/>
              <w:rPr>
                <w:shd w:val="clear" w:color="auto" w:fill="FFFFFF"/>
              </w:rPr>
            </w:pPr>
            <w:r w:rsidRPr="005F3CE7">
              <w:rPr>
                <w:shd w:val="clear" w:color="auto" w:fill="FFFFFF"/>
              </w:rPr>
              <w:t>развития и эксплуатации АСДУ</w:t>
            </w:r>
          </w:p>
          <w:p w14:paraId="0DFDE886" w14:textId="77777777" w:rsidR="00CD6E02" w:rsidRPr="005F3CE7" w:rsidRDefault="00CD6E02" w:rsidP="000E6F1F">
            <w:pPr>
              <w:keepLines/>
              <w:suppressLineNumbers/>
              <w:tabs>
                <w:tab w:val="left" w:pos="0"/>
              </w:tabs>
              <w:ind w:left="34"/>
              <w:rPr>
                <w:shd w:val="clear" w:color="auto" w:fill="FFFFFF"/>
              </w:rPr>
            </w:pPr>
            <w:r w:rsidRPr="005F3CE7">
              <w:rPr>
                <w:shd w:val="clear" w:color="auto" w:fill="FFFFFF"/>
              </w:rPr>
              <w:t>ПАО «Россети Центр»</w:t>
            </w:r>
          </w:p>
          <w:p w14:paraId="60CE16F9" w14:textId="77777777" w:rsidR="00CD6E02" w:rsidRPr="005F3CE7" w:rsidRDefault="00CD6E02" w:rsidP="000E6F1F">
            <w:pPr>
              <w:keepLines/>
              <w:suppressLineNumbers/>
              <w:snapToGrid w:val="0"/>
              <w:ind w:left="34"/>
              <w:rPr>
                <w:shd w:val="clear" w:color="auto" w:fill="FFFFFF"/>
              </w:rPr>
            </w:pPr>
          </w:p>
          <w:p w14:paraId="5D54346F" w14:textId="7B223A29" w:rsidR="00CD6E02" w:rsidRPr="005F3CE7" w:rsidRDefault="00CD6E02" w:rsidP="000E6F1F">
            <w:pPr>
              <w:keepLines/>
              <w:suppressLineNumbers/>
              <w:snapToGrid w:val="0"/>
              <w:ind w:left="34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_______________А.Н. </w:t>
            </w:r>
            <w:proofErr w:type="spellStart"/>
            <w:r>
              <w:rPr>
                <w:shd w:val="clear" w:color="auto" w:fill="FFFFFF"/>
              </w:rPr>
              <w:t>Дубенцов</w:t>
            </w:r>
            <w:proofErr w:type="spellEnd"/>
          </w:p>
          <w:p w14:paraId="1FAD0985" w14:textId="77777777" w:rsidR="00FA33E7" w:rsidRDefault="00FA33E7" w:rsidP="000E6F1F">
            <w:pPr>
              <w:keepLines/>
              <w:suppressLineNumbers/>
              <w:snapToGrid w:val="0"/>
              <w:ind w:left="34"/>
              <w:rPr>
                <w:shd w:val="clear" w:color="auto" w:fill="FFFFFF"/>
              </w:rPr>
            </w:pPr>
          </w:p>
          <w:p w14:paraId="026C6856" w14:textId="77C37003" w:rsidR="00CD6E02" w:rsidRPr="005F3CE7" w:rsidRDefault="00CD6E02" w:rsidP="000E6F1F">
            <w:pPr>
              <w:keepLines/>
              <w:suppressLineNumbers/>
              <w:snapToGrid w:val="0"/>
              <w:ind w:left="34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«___»______________ 2026</w:t>
            </w:r>
            <w:r w:rsidRPr="005F3CE7">
              <w:rPr>
                <w:shd w:val="clear" w:color="auto" w:fill="FFFFFF"/>
              </w:rPr>
              <w:t xml:space="preserve"> г.</w:t>
            </w:r>
          </w:p>
        </w:tc>
        <w:tc>
          <w:tcPr>
            <w:tcW w:w="4111" w:type="dxa"/>
          </w:tcPr>
          <w:p w14:paraId="32E0EACC" w14:textId="1CD023AB" w:rsidR="009A15FC" w:rsidRPr="009A15FC" w:rsidRDefault="009A15FC" w:rsidP="005E0D95">
            <w:pPr>
              <w:keepLines/>
              <w:suppressLineNumbers/>
              <w:snapToGrid w:val="0"/>
              <w:ind w:left="34"/>
              <w:rPr>
                <w:shd w:val="clear" w:color="auto" w:fill="FFFFFF"/>
              </w:rPr>
            </w:pPr>
            <w:r w:rsidRPr="009A15FC">
              <w:rPr>
                <w:shd w:val="clear" w:color="auto" w:fill="FFFFFF"/>
              </w:rPr>
              <w:t>СОГЛАСОВАНО:</w:t>
            </w:r>
          </w:p>
          <w:p w14:paraId="799C65C5" w14:textId="77777777" w:rsidR="009A15FC" w:rsidRPr="009A15FC" w:rsidRDefault="009A15FC" w:rsidP="009A15FC">
            <w:pPr>
              <w:keepLines/>
              <w:suppressLineNumbers/>
              <w:snapToGrid w:val="0"/>
              <w:ind w:left="34"/>
              <w:rPr>
                <w:shd w:val="clear" w:color="auto" w:fill="FFFFFF"/>
              </w:rPr>
            </w:pPr>
            <w:r w:rsidRPr="009A15FC">
              <w:rPr>
                <w:shd w:val="clear" w:color="auto" w:fill="FFFFFF"/>
              </w:rPr>
              <w:t xml:space="preserve">Начальник </w:t>
            </w:r>
            <w:proofErr w:type="spellStart"/>
            <w:r w:rsidRPr="009A15FC">
              <w:rPr>
                <w:shd w:val="clear" w:color="auto" w:fill="FFFFFF"/>
              </w:rPr>
              <w:t>ДКиТАСУ</w:t>
            </w:r>
            <w:proofErr w:type="spellEnd"/>
          </w:p>
          <w:p w14:paraId="7FF92711" w14:textId="77777777" w:rsidR="009A15FC" w:rsidRPr="009A15FC" w:rsidRDefault="009A15FC" w:rsidP="009A15FC">
            <w:pPr>
              <w:keepLines/>
              <w:suppressLineNumbers/>
              <w:snapToGrid w:val="0"/>
              <w:ind w:left="34"/>
              <w:rPr>
                <w:shd w:val="clear" w:color="auto" w:fill="FFFFFF"/>
              </w:rPr>
            </w:pPr>
            <w:r w:rsidRPr="009A15FC">
              <w:rPr>
                <w:shd w:val="clear" w:color="auto" w:fill="FFFFFF"/>
              </w:rPr>
              <w:t xml:space="preserve">филиала ПАО «Россети Центр </w:t>
            </w:r>
          </w:p>
          <w:p w14:paraId="145CC05F" w14:textId="77777777" w:rsidR="009A15FC" w:rsidRPr="009A15FC" w:rsidRDefault="009A15FC" w:rsidP="009A15FC">
            <w:pPr>
              <w:keepLines/>
              <w:suppressLineNumbers/>
              <w:snapToGrid w:val="0"/>
              <w:ind w:left="34"/>
              <w:rPr>
                <w:shd w:val="clear" w:color="auto" w:fill="FFFFFF"/>
              </w:rPr>
            </w:pPr>
            <w:r w:rsidRPr="009A15FC">
              <w:rPr>
                <w:shd w:val="clear" w:color="auto" w:fill="FFFFFF"/>
              </w:rPr>
              <w:t>и Приволжье» - «Тулэнерго»</w:t>
            </w:r>
          </w:p>
          <w:p w14:paraId="454CC677" w14:textId="77777777" w:rsidR="009A15FC" w:rsidRPr="009A15FC" w:rsidRDefault="009A15FC" w:rsidP="009A15FC">
            <w:pPr>
              <w:keepLines/>
              <w:suppressLineNumbers/>
              <w:snapToGrid w:val="0"/>
              <w:ind w:left="34"/>
              <w:rPr>
                <w:shd w:val="clear" w:color="auto" w:fill="FFFFFF"/>
              </w:rPr>
            </w:pPr>
          </w:p>
          <w:p w14:paraId="2D66A7C9" w14:textId="77777777" w:rsidR="009A15FC" w:rsidRPr="009A15FC" w:rsidRDefault="009A15FC" w:rsidP="009A15FC">
            <w:pPr>
              <w:keepLines/>
              <w:suppressLineNumbers/>
              <w:snapToGrid w:val="0"/>
              <w:ind w:left="34"/>
              <w:rPr>
                <w:shd w:val="clear" w:color="auto" w:fill="FFFFFF"/>
              </w:rPr>
            </w:pPr>
            <w:r w:rsidRPr="009A15FC">
              <w:rPr>
                <w:shd w:val="clear" w:color="auto" w:fill="FFFFFF"/>
              </w:rPr>
              <w:t>_______________М.В. Селюто</w:t>
            </w:r>
          </w:p>
          <w:p w14:paraId="62DA37D4" w14:textId="77777777" w:rsidR="00FA33E7" w:rsidRDefault="00FA33E7" w:rsidP="009A15FC">
            <w:pPr>
              <w:keepLines/>
              <w:suppressLineNumbers/>
              <w:snapToGrid w:val="0"/>
              <w:ind w:left="34"/>
              <w:rPr>
                <w:shd w:val="clear" w:color="auto" w:fill="FFFFFF"/>
              </w:rPr>
            </w:pPr>
          </w:p>
          <w:p w14:paraId="563F9AB7" w14:textId="38A6676B" w:rsidR="009A15FC" w:rsidRPr="009A15FC" w:rsidRDefault="009A15FC" w:rsidP="009A15FC">
            <w:pPr>
              <w:keepLines/>
              <w:suppressLineNumbers/>
              <w:snapToGrid w:val="0"/>
              <w:ind w:left="34"/>
              <w:rPr>
                <w:shd w:val="clear" w:color="auto" w:fill="FFFFFF"/>
              </w:rPr>
            </w:pPr>
            <w:r w:rsidRPr="009A15FC">
              <w:rPr>
                <w:shd w:val="clear" w:color="auto" w:fill="FFFFFF"/>
              </w:rPr>
              <w:t>«__</w:t>
            </w:r>
            <w:proofErr w:type="gramStart"/>
            <w:r w:rsidRPr="009A15FC">
              <w:rPr>
                <w:shd w:val="clear" w:color="auto" w:fill="FFFFFF"/>
              </w:rPr>
              <w:t>_»_</w:t>
            </w:r>
            <w:proofErr w:type="gramEnd"/>
            <w:r w:rsidRPr="009A15FC">
              <w:rPr>
                <w:shd w:val="clear" w:color="auto" w:fill="FFFFFF"/>
              </w:rPr>
              <w:t>_____________ 2026 г.</w:t>
            </w:r>
          </w:p>
          <w:p w14:paraId="15ADE282" w14:textId="01E6BB01" w:rsidR="00CD6E02" w:rsidRPr="005F3CE7" w:rsidRDefault="00CD6E02" w:rsidP="000E6F1F">
            <w:pPr>
              <w:ind w:left="34"/>
              <w:rPr>
                <w:shd w:val="clear" w:color="auto" w:fill="FFFFFF"/>
              </w:rPr>
            </w:pPr>
          </w:p>
        </w:tc>
      </w:tr>
    </w:tbl>
    <w:p w14:paraId="54724398" w14:textId="77777777" w:rsidR="0024585E" w:rsidRPr="005F3CE7" w:rsidRDefault="0024585E" w:rsidP="0024585E">
      <w:pPr>
        <w:keepLines/>
        <w:suppressLineNumbers/>
        <w:tabs>
          <w:tab w:val="left" w:pos="567"/>
        </w:tabs>
        <w:ind w:left="431" w:firstLine="567"/>
      </w:pPr>
    </w:p>
    <w:tbl>
      <w:tblPr>
        <w:tblpPr w:leftFromText="180" w:rightFromText="180" w:vertAnchor="text" w:horzAnchor="margin" w:tblpXSpec="right" w:tblpY="219"/>
        <w:tblW w:w="9923" w:type="dxa"/>
        <w:tblLook w:val="04A0" w:firstRow="1" w:lastRow="0" w:firstColumn="1" w:lastColumn="0" w:noHBand="0" w:noVBand="1"/>
      </w:tblPr>
      <w:tblGrid>
        <w:gridCol w:w="5812"/>
        <w:gridCol w:w="4111"/>
      </w:tblGrid>
      <w:tr w:rsidR="00CD6E02" w:rsidRPr="005F3CE7" w14:paraId="76747B30" w14:textId="77777777" w:rsidTr="00CD6E02">
        <w:tc>
          <w:tcPr>
            <w:tcW w:w="5812" w:type="dxa"/>
          </w:tcPr>
          <w:p w14:paraId="0BBE3C2D" w14:textId="77777777" w:rsidR="00CD6E02" w:rsidRPr="005F3CE7" w:rsidRDefault="00CD6E02" w:rsidP="00CD6E02">
            <w:pPr>
              <w:keepLines/>
              <w:suppressLineNumbers/>
              <w:snapToGrid w:val="0"/>
              <w:ind w:left="176" w:hanging="142"/>
              <w:rPr>
                <w:shd w:val="clear" w:color="auto" w:fill="FFFFFF"/>
              </w:rPr>
            </w:pPr>
            <w:r w:rsidRPr="005F3CE7">
              <w:rPr>
                <w:shd w:val="clear" w:color="auto" w:fill="FFFFFF"/>
              </w:rPr>
              <w:t>СОГЛАСОВАНО:</w:t>
            </w:r>
          </w:p>
          <w:p w14:paraId="1C1753A1" w14:textId="77777777" w:rsidR="00CD6E02" w:rsidRPr="005F3CE7" w:rsidRDefault="00CD6E02" w:rsidP="00CD6E02">
            <w:pPr>
              <w:keepLines/>
              <w:suppressLineNumbers/>
              <w:tabs>
                <w:tab w:val="left" w:pos="0"/>
              </w:tabs>
              <w:ind w:left="34"/>
              <w:rPr>
                <w:shd w:val="clear" w:color="auto" w:fill="FFFFFF"/>
              </w:rPr>
            </w:pPr>
            <w:r w:rsidRPr="005F3CE7">
              <w:rPr>
                <w:shd w:val="clear" w:color="auto" w:fill="FFFFFF"/>
              </w:rPr>
              <w:t>Начальник отдела телекоммуникаций</w:t>
            </w:r>
          </w:p>
          <w:p w14:paraId="45F013B1" w14:textId="77777777" w:rsidR="00CD6E02" w:rsidRPr="005F3CE7" w:rsidRDefault="00CD6E02" w:rsidP="00CD6E02">
            <w:pPr>
              <w:keepLines/>
              <w:suppressLineNumbers/>
              <w:tabs>
                <w:tab w:val="left" w:pos="0"/>
              </w:tabs>
              <w:ind w:left="34"/>
              <w:rPr>
                <w:shd w:val="clear" w:color="auto" w:fill="FFFFFF"/>
              </w:rPr>
            </w:pPr>
            <w:r w:rsidRPr="005F3CE7">
              <w:rPr>
                <w:shd w:val="clear" w:color="auto" w:fill="FFFFFF"/>
              </w:rPr>
              <w:t xml:space="preserve">и связи департамента развития и </w:t>
            </w:r>
          </w:p>
          <w:p w14:paraId="26303CBA" w14:textId="77777777" w:rsidR="00CD6E02" w:rsidRPr="005F3CE7" w:rsidRDefault="00CD6E02" w:rsidP="00CD6E02">
            <w:pPr>
              <w:keepLines/>
              <w:suppressLineNumbers/>
              <w:tabs>
                <w:tab w:val="left" w:pos="0"/>
              </w:tabs>
              <w:ind w:left="34"/>
              <w:rPr>
                <w:shd w:val="clear" w:color="auto" w:fill="FFFFFF"/>
              </w:rPr>
            </w:pPr>
            <w:r w:rsidRPr="005F3CE7">
              <w:rPr>
                <w:shd w:val="clear" w:color="auto" w:fill="FFFFFF"/>
              </w:rPr>
              <w:t>эксплуатации АСДУ</w:t>
            </w:r>
          </w:p>
          <w:p w14:paraId="239673BA" w14:textId="77777777" w:rsidR="00CD6E02" w:rsidRPr="005F3CE7" w:rsidRDefault="00CD6E02" w:rsidP="00CD6E02">
            <w:pPr>
              <w:keepLines/>
              <w:suppressLineNumbers/>
              <w:tabs>
                <w:tab w:val="left" w:pos="0"/>
              </w:tabs>
              <w:ind w:left="34"/>
              <w:rPr>
                <w:shd w:val="clear" w:color="auto" w:fill="FFFFFF"/>
              </w:rPr>
            </w:pPr>
            <w:r w:rsidRPr="005F3CE7">
              <w:rPr>
                <w:shd w:val="clear" w:color="auto" w:fill="FFFFFF"/>
              </w:rPr>
              <w:t>ПАО «Россети Центр»</w:t>
            </w:r>
          </w:p>
          <w:p w14:paraId="5DE27D56" w14:textId="77777777" w:rsidR="00CD6E02" w:rsidRPr="005F3CE7" w:rsidRDefault="00CD6E02" w:rsidP="00CD6E02">
            <w:pPr>
              <w:keepLines/>
              <w:suppressLineNumbers/>
              <w:snapToGrid w:val="0"/>
              <w:ind w:left="34"/>
              <w:rPr>
                <w:shd w:val="clear" w:color="auto" w:fill="FFFFFF"/>
              </w:rPr>
            </w:pPr>
          </w:p>
          <w:p w14:paraId="54EF331E" w14:textId="77777777" w:rsidR="00CD6E02" w:rsidRPr="005F3CE7" w:rsidRDefault="00CD6E02" w:rsidP="00CD6E02">
            <w:pPr>
              <w:keepLines/>
              <w:suppressLineNumbers/>
              <w:snapToGrid w:val="0"/>
              <w:ind w:left="34"/>
              <w:rPr>
                <w:shd w:val="clear" w:color="auto" w:fill="FFFFFF"/>
              </w:rPr>
            </w:pPr>
            <w:r w:rsidRPr="005F3CE7">
              <w:rPr>
                <w:shd w:val="clear" w:color="auto" w:fill="FFFFFF"/>
              </w:rPr>
              <w:t>_______________А.А. Степин</w:t>
            </w:r>
          </w:p>
          <w:p w14:paraId="78F5F48D" w14:textId="77777777" w:rsidR="00FA33E7" w:rsidRDefault="00FA33E7" w:rsidP="00CD6E02">
            <w:pPr>
              <w:keepLines/>
              <w:suppressLineNumbers/>
              <w:snapToGrid w:val="0"/>
              <w:ind w:left="34"/>
              <w:rPr>
                <w:shd w:val="clear" w:color="auto" w:fill="FFFFFF"/>
              </w:rPr>
            </w:pPr>
          </w:p>
          <w:p w14:paraId="7788EECC" w14:textId="67D53242" w:rsidR="00CD6E02" w:rsidRPr="005F3CE7" w:rsidRDefault="00CD6E02" w:rsidP="00CD6E02">
            <w:pPr>
              <w:keepLines/>
              <w:suppressLineNumbers/>
              <w:snapToGrid w:val="0"/>
              <w:ind w:left="34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«___»______________ 2026</w:t>
            </w:r>
            <w:r w:rsidRPr="005F3CE7">
              <w:rPr>
                <w:shd w:val="clear" w:color="auto" w:fill="FFFFFF"/>
              </w:rPr>
              <w:t xml:space="preserve"> г.</w:t>
            </w:r>
          </w:p>
        </w:tc>
        <w:tc>
          <w:tcPr>
            <w:tcW w:w="4111" w:type="dxa"/>
          </w:tcPr>
          <w:p w14:paraId="79C78634" w14:textId="788A50C1" w:rsidR="00C21E5C" w:rsidRDefault="00C21E5C" w:rsidP="00CD6E02">
            <w:pPr>
              <w:ind w:left="34"/>
              <w:rPr>
                <w:shd w:val="clear" w:color="auto" w:fill="FFFFFF"/>
              </w:rPr>
            </w:pPr>
          </w:p>
          <w:p w14:paraId="6D48F0ED" w14:textId="224F94D5" w:rsidR="00C21E5C" w:rsidRDefault="00C21E5C" w:rsidP="00C21E5C"/>
          <w:p w14:paraId="620D7609" w14:textId="77777777" w:rsidR="00CD6E02" w:rsidRPr="00C21E5C" w:rsidRDefault="00CD6E02" w:rsidP="00C21E5C">
            <w:pPr>
              <w:ind w:firstLine="708"/>
            </w:pPr>
          </w:p>
        </w:tc>
      </w:tr>
    </w:tbl>
    <w:p w14:paraId="3E97F283" w14:textId="77777777" w:rsidR="0024585E" w:rsidRPr="005F3CE7" w:rsidRDefault="0024585E" w:rsidP="0024585E">
      <w:pPr>
        <w:keepLines/>
        <w:suppressLineNumbers/>
        <w:tabs>
          <w:tab w:val="left" w:pos="567"/>
        </w:tabs>
        <w:ind w:left="431" w:firstLine="567"/>
        <w:jc w:val="center"/>
      </w:pPr>
    </w:p>
    <w:p w14:paraId="26A7C51E" w14:textId="52F3D95C" w:rsidR="0024585E" w:rsidRDefault="0024585E" w:rsidP="00324BF3">
      <w:pPr>
        <w:keepLines/>
        <w:suppressLineNumbers/>
        <w:tabs>
          <w:tab w:val="left" w:pos="5529"/>
        </w:tabs>
        <w:ind w:left="431" w:firstLine="567"/>
        <w:jc w:val="center"/>
      </w:pPr>
    </w:p>
    <w:p w14:paraId="6FE68752" w14:textId="389E34DB" w:rsidR="00B11E63" w:rsidRDefault="00B11E63" w:rsidP="00324BF3">
      <w:pPr>
        <w:keepLines/>
        <w:suppressLineNumbers/>
        <w:tabs>
          <w:tab w:val="left" w:pos="5529"/>
        </w:tabs>
        <w:ind w:left="431" w:firstLine="567"/>
        <w:jc w:val="center"/>
      </w:pPr>
    </w:p>
    <w:p w14:paraId="285E82BD" w14:textId="288A4473" w:rsidR="00B11E63" w:rsidRDefault="00B11E63" w:rsidP="00324BF3">
      <w:pPr>
        <w:keepLines/>
        <w:suppressLineNumbers/>
        <w:tabs>
          <w:tab w:val="left" w:pos="5529"/>
        </w:tabs>
        <w:ind w:left="431" w:firstLine="567"/>
        <w:jc w:val="center"/>
      </w:pPr>
    </w:p>
    <w:p w14:paraId="5B70AD98" w14:textId="202924AE" w:rsidR="00B11E63" w:rsidRDefault="00B11E63" w:rsidP="00324BF3">
      <w:pPr>
        <w:keepLines/>
        <w:suppressLineNumbers/>
        <w:tabs>
          <w:tab w:val="left" w:pos="5529"/>
        </w:tabs>
        <w:ind w:left="431" w:firstLine="567"/>
        <w:jc w:val="center"/>
      </w:pPr>
    </w:p>
    <w:p w14:paraId="6570F4AF" w14:textId="703D1C50" w:rsidR="00B11E63" w:rsidRDefault="00B11E63" w:rsidP="00324BF3">
      <w:pPr>
        <w:keepLines/>
        <w:suppressLineNumbers/>
        <w:tabs>
          <w:tab w:val="left" w:pos="5529"/>
        </w:tabs>
        <w:ind w:left="431" w:firstLine="567"/>
        <w:jc w:val="center"/>
      </w:pPr>
    </w:p>
    <w:p w14:paraId="737412DC" w14:textId="77777777" w:rsidR="00B11E63" w:rsidRPr="005F3CE7" w:rsidRDefault="00B11E63" w:rsidP="00324BF3">
      <w:pPr>
        <w:keepLines/>
        <w:suppressLineNumbers/>
        <w:tabs>
          <w:tab w:val="left" w:pos="5529"/>
        </w:tabs>
        <w:ind w:left="431" w:firstLine="567"/>
        <w:jc w:val="center"/>
      </w:pPr>
    </w:p>
    <w:p w14:paraId="30EAEDF6" w14:textId="438E64DB" w:rsidR="000D01DD" w:rsidRDefault="009A15FC" w:rsidP="009A15FC">
      <w:pPr>
        <w:jc w:val="center"/>
      </w:pPr>
      <w:r w:rsidRPr="008558A2">
        <w:t xml:space="preserve">г. </w:t>
      </w:r>
      <w:r>
        <w:t>Тула</w:t>
      </w:r>
      <w:r w:rsidRPr="008558A2">
        <w:t>, 20</w:t>
      </w:r>
      <w:r>
        <w:t>26 г</w:t>
      </w:r>
      <w:r w:rsidR="0024585E" w:rsidRPr="005F3CE7">
        <w:t>.</w:t>
      </w:r>
    </w:p>
    <w:p w14:paraId="3FB7C7AA" w14:textId="77777777" w:rsidR="00402DF4" w:rsidRDefault="00402DF4" w:rsidP="0024585E">
      <w:pPr>
        <w:pStyle w:val="af6"/>
        <w:ind w:left="34"/>
        <w:jc w:val="center"/>
      </w:pPr>
    </w:p>
    <w:p w14:paraId="0873A1AC" w14:textId="77777777" w:rsidR="00402DF4" w:rsidRPr="00D17CAD" w:rsidRDefault="00402DF4" w:rsidP="0024585E">
      <w:pPr>
        <w:pStyle w:val="af6"/>
        <w:ind w:left="34"/>
        <w:jc w:val="center"/>
        <w:rPr>
          <w:caps/>
          <w:sz w:val="26"/>
          <w:szCs w:val="26"/>
        </w:rPr>
      </w:pPr>
    </w:p>
    <w:p w14:paraId="570DFFF3" w14:textId="74EEE048" w:rsidR="000D01DD" w:rsidRDefault="000D01DD" w:rsidP="000D01DD">
      <w:pPr>
        <w:pStyle w:val="25"/>
        <w:suppressAutoHyphens/>
        <w:ind w:firstLine="0"/>
        <w:jc w:val="center"/>
        <w:rPr>
          <w:sz w:val="26"/>
          <w:szCs w:val="26"/>
          <w:lang w:eastAsia="ar-SA"/>
        </w:rPr>
      </w:pPr>
      <w:r w:rsidRPr="00FA7D98">
        <w:rPr>
          <w:sz w:val="26"/>
          <w:szCs w:val="26"/>
          <w:lang w:eastAsia="ar-SA"/>
        </w:rPr>
        <w:t>СОСТАВИЛИ:</w:t>
      </w:r>
    </w:p>
    <w:p w14:paraId="0B1F1B14" w14:textId="77777777" w:rsidR="009E26C6" w:rsidRPr="00FA7D98" w:rsidRDefault="009E26C6" w:rsidP="000D01DD">
      <w:pPr>
        <w:pStyle w:val="25"/>
        <w:suppressAutoHyphens/>
        <w:ind w:firstLine="0"/>
        <w:jc w:val="center"/>
        <w:rPr>
          <w:sz w:val="26"/>
          <w:szCs w:val="26"/>
          <w:lang w:eastAsia="ar-S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2551"/>
        <w:gridCol w:w="1985"/>
        <w:gridCol w:w="1275"/>
        <w:gridCol w:w="1560"/>
      </w:tblGrid>
      <w:tr w:rsidR="000D01DD" w:rsidRPr="00FA7D98" w14:paraId="0C6018CF" w14:textId="77777777" w:rsidTr="00C26B5D">
        <w:tc>
          <w:tcPr>
            <w:tcW w:w="2122" w:type="dxa"/>
            <w:shd w:val="clear" w:color="auto" w:fill="auto"/>
            <w:vAlign w:val="center"/>
          </w:tcPr>
          <w:p w14:paraId="4F20FD85" w14:textId="77777777" w:rsidR="000D01DD" w:rsidRPr="00FA7D98" w:rsidRDefault="000D01DD" w:rsidP="00E75072">
            <w:pPr>
              <w:pStyle w:val="aff"/>
              <w:ind w:firstLine="0"/>
              <w:rPr>
                <w:sz w:val="26"/>
                <w:szCs w:val="26"/>
              </w:rPr>
            </w:pPr>
            <w:r w:rsidRPr="00FA7D98">
              <w:rPr>
                <w:sz w:val="26"/>
                <w:szCs w:val="26"/>
              </w:rPr>
              <w:t>Наименование организации, предприятия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FAAB4E7" w14:textId="77777777" w:rsidR="000D01DD" w:rsidRPr="00FA7D98" w:rsidRDefault="000D01DD" w:rsidP="00E75072">
            <w:pPr>
              <w:pStyle w:val="aff"/>
              <w:ind w:firstLine="0"/>
              <w:rPr>
                <w:sz w:val="26"/>
                <w:szCs w:val="26"/>
              </w:rPr>
            </w:pPr>
            <w:r w:rsidRPr="00FA7D98">
              <w:rPr>
                <w:sz w:val="26"/>
                <w:szCs w:val="26"/>
              </w:rPr>
              <w:t>Должность исполнителя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2EAD6BD" w14:textId="77777777" w:rsidR="000D01DD" w:rsidRPr="00FA7D98" w:rsidRDefault="000D01DD" w:rsidP="00E75072">
            <w:pPr>
              <w:pStyle w:val="aff"/>
              <w:ind w:firstLine="0"/>
              <w:rPr>
                <w:sz w:val="26"/>
                <w:szCs w:val="26"/>
              </w:rPr>
            </w:pPr>
            <w:r w:rsidRPr="00FA7D98">
              <w:rPr>
                <w:sz w:val="26"/>
                <w:szCs w:val="26"/>
              </w:rPr>
              <w:t>Фамилия, имя, отчество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63CDBD0" w14:textId="77777777" w:rsidR="000D01DD" w:rsidRPr="00FA7D98" w:rsidRDefault="000D01DD" w:rsidP="00E75072">
            <w:pPr>
              <w:pStyle w:val="aff"/>
              <w:ind w:firstLine="0"/>
              <w:rPr>
                <w:sz w:val="26"/>
                <w:szCs w:val="26"/>
              </w:rPr>
            </w:pPr>
            <w:r w:rsidRPr="00FA7D98">
              <w:rPr>
                <w:sz w:val="26"/>
                <w:szCs w:val="26"/>
              </w:rPr>
              <w:t>Подпись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7C99B84" w14:textId="77777777" w:rsidR="000D01DD" w:rsidRPr="00FA7D98" w:rsidRDefault="000D01DD" w:rsidP="00E75072">
            <w:pPr>
              <w:pStyle w:val="aff"/>
              <w:ind w:firstLine="0"/>
              <w:rPr>
                <w:sz w:val="26"/>
                <w:szCs w:val="26"/>
              </w:rPr>
            </w:pPr>
            <w:r w:rsidRPr="00FA7D98">
              <w:rPr>
                <w:sz w:val="26"/>
                <w:szCs w:val="26"/>
              </w:rPr>
              <w:t>Дата</w:t>
            </w:r>
          </w:p>
        </w:tc>
      </w:tr>
      <w:tr w:rsidR="009A15FC" w:rsidRPr="00FA7D98" w14:paraId="37FC9175" w14:textId="77777777" w:rsidTr="00C26B5D">
        <w:tc>
          <w:tcPr>
            <w:tcW w:w="2122" w:type="dxa"/>
            <w:tcBorders>
              <w:bottom w:val="single" w:sz="4" w:space="0" w:color="auto"/>
            </w:tcBorders>
            <w:shd w:val="clear" w:color="auto" w:fill="auto"/>
          </w:tcPr>
          <w:p w14:paraId="5DA4686E" w14:textId="7F141184" w:rsidR="009A15FC" w:rsidRPr="00FA7D98" w:rsidRDefault="009A15FC" w:rsidP="009A15FC">
            <w:pPr>
              <w:pStyle w:val="aff3"/>
              <w:ind w:left="0" w:firstLine="0"/>
              <w:jc w:val="left"/>
              <w:rPr>
                <w:sz w:val="26"/>
                <w:szCs w:val="26"/>
              </w:rPr>
            </w:pPr>
            <w:r w:rsidRPr="004454FE">
              <w:t>филиал ПАО «Россети Центр и Приволжье»- «Тулэнерго»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07473CC0" w14:textId="171FB221" w:rsidR="009A15FC" w:rsidRPr="00420E2C" w:rsidRDefault="009A15FC" w:rsidP="009A15FC">
            <w:pPr>
              <w:rPr>
                <w:sz w:val="26"/>
                <w:szCs w:val="26"/>
              </w:rPr>
            </w:pPr>
            <w:r w:rsidRPr="004454FE">
              <w:t>Начальник службы эксп</w:t>
            </w:r>
            <w:r>
              <w:t xml:space="preserve">луатации СДТУ и ИТ Управления </w:t>
            </w:r>
            <w:proofErr w:type="spellStart"/>
            <w:r>
              <w:t>Ки</w:t>
            </w:r>
            <w:r w:rsidRPr="004454FE">
              <w:t>Т</w:t>
            </w:r>
            <w:proofErr w:type="spellEnd"/>
            <w:r w:rsidRPr="004454FE">
              <w:t xml:space="preserve"> АСУ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52F23DBB" w14:textId="6DF01BC4" w:rsidR="009A15FC" w:rsidRPr="00420E2C" w:rsidRDefault="009A15FC" w:rsidP="009A15FC">
            <w:pPr>
              <w:rPr>
                <w:sz w:val="26"/>
                <w:szCs w:val="26"/>
              </w:rPr>
            </w:pPr>
            <w:r w:rsidRPr="004454FE">
              <w:t>Мельников А.А.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23720AD" w14:textId="77777777" w:rsidR="009A15FC" w:rsidRPr="00FA7D98" w:rsidRDefault="009A15FC" w:rsidP="009A15FC">
            <w:pPr>
              <w:pStyle w:val="afd"/>
              <w:ind w:firstLine="0"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2F662CD5" w14:textId="77777777" w:rsidR="009A15FC" w:rsidRPr="00042149" w:rsidRDefault="009A15FC" w:rsidP="009A15F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</w:pPr>
          </w:p>
          <w:p w14:paraId="7DD2C051" w14:textId="77777777" w:rsidR="009A15FC" w:rsidRPr="00042149" w:rsidRDefault="009A15FC" w:rsidP="009A15F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</w:pPr>
          </w:p>
          <w:p w14:paraId="07ED5C5A" w14:textId="637DA6D7" w:rsidR="009A15FC" w:rsidRPr="00FA7D98" w:rsidRDefault="009A15FC" w:rsidP="009A15FC">
            <w:pPr>
              <w:pStyle w:val="aff1"/>
              <w:ind w:left="0" w:firstLine="0"/>
              <w:jc w:val="center"/>
              <w:rPr>
                <w:sz w:val="26"/>
                <w:szCs w:val="26"/>
              </w:rPr>
            </w:pPr>
            <w:r w:rsidRPr="00042149">
              <w:t>__.__.202</w:t>
            </w:r>
            <w:r w:rsidR="00042BB3">
              <w:t>6</w:t>
            </w:r>
          </w:p>
        </w:tc>
      </w:tr>
    </w:tbl>
    <w:p w14:paraId="28F098E9" w14:textId="497B4F52" w:rsidR="00CC61F4" w:rsidRDefault="00CC61F4" w:rsidP="000D01DD">
      <w:pPr>
        <w:jc w:val="center"/>
        <w:rPr>
          <w:sz w:val="26"/>
          <w:szCs w:val="26"/>
        </w:rPr>
      </w:pPr>
    </w:p>
    <w:p w14:paraId="1A9ED774" w14:textId="40F60753" w:rsidR="009A15FC" w:rsidRDefault="009A15FC" w:rsidP="000D01DD">
      <w:pPr>
        <w:jc w:val="center"/>
        <w:rPr>
          <w:sz w:val="26"/>
          <w:szCs w:val="26"/>
        </w:rPr>
      </w:pPr>
    </w:p>
    <w:p w14:paraId="3983C8EE" w14:textId="66085E70" w:rsidR="009A15FC" w:rsidRDefault="009A15FC" w:rsidP="000D01DD">
      <w:pPr>
        <w:jc w:val="center"/>
        <w:rPr>
          <w:sz w:val="26"/>
          <w:szCs w:val="26"/>
        </w:rPr>
      </w:pPr>
    </w:p>
    <w:p w14:paraId="6A1BCAFF" w14:textId="2BFAAB2D" w:rsidR="009A15FC" w:rsidRDefault="009A15FC" w:rsidP="000D01DD">
      <w:pPr>
        <w:jc w:val="center"/>
        <w:rPr>
          <w:sz w:val="26"/>
          <w:szCs w:val="26"/>
        </w:rPr>
      </w:pPr>
    </w:p>
    <w:p w14:paraId="4A85B996" w14:textId="6A07C36A" w:rsidR="009A15FC" w:rsidRDefault="009A15FC" w:rsidP="000D01DD">
      <w:pPr>
        <w:jc w:val="center"/>
        <w:rPr>
          <w:sz w:val="26"/>
          <w:szCs w:val="26"/>
        </w:rPr>
      </w:pPr>
    </w:p>
    <w:p w14:paraId="46E0B883" w14:textId="5E35CC7B" w:rsidR="009A15FC" w:rsidRDefault="009A15FC" w:rsidP="000D01DD">
      <w:pPr>
        <w:jc w:val="center"/>
        <w:rPr>
          <w:sz w:val="26"/>
          <w:szCs w:val="26"/>
        </w:rPr>
      </w:pPr>
    </w:p>
    <w:p w14:paraId="50F27BC0" w14:textId="305ABB48" w:rsidR="009A15FC" w:rsidRDefault="009A15FC" w:rsidP="000D01DD">
      <w:pPr>
        <w:jc w:val="center"/>
        <w:rPr>
          <w:sz w:val="26"/>
          <w:szCs w:val="26"/>
        </w:rPr>
      </w:pPr>
    </w:p>
    <w:p w14:paraId="23CF8D27" w14:textId="4F11F642" w:rsidR="009A15FC" w:rsidRDefault="009A15FC" w:rsidP="000D01DD">
      <w:pPr>
        <w:jc w:val="center"/>
        <w:rPr>
          <w:sz w:val="26"/>
          <w:szCs w:val="26"/>
        </w:rPr>
      </w:pPr>
    </w:p>
    <w:p w14:paraId="7F2130F1" w14:textId="44090002" w:rsidR="009A15FC" w:rsidRDefault="009A15FC" w:rsidP="000D01DD">
      <w:pPr>
        <w:jc w:val="center"/>
        <w:rPr>
          <w:sz w:val="26"/>
          <w:szCs w:val="26"/>
        </w:rPr>
      </w:pPr>
    </w:p>
    <w:p w14:paraId="28522824" w14:textId="0EA51B50" w:rsidR="009A15FC" w:rsidRDefault="009A15FC" w:rsidP="000D01DD">
      <w:pPr>
        <w:jc w:val="center"/>
        <w:rPr>
          <w:sz w:val="26"/>
          <w:szCs w:val="26"/>
        </w:rPr>
      </w:pPr>
    </w:p>
    <w:p w14:paraId="6F158827" w14:textId="200E8631" w:rsidR="009A15FC" w:rsidRDefault="009A15FC" w:rsidP="000D01DD">
      <w:pPr>
        <w:jc w:val="center"/>
        <w:rPr>
          <w:sz w:val="26"/>
          <w:szCs w:val="26"/>
        </w:rPr>
      </w:pPr>
    </w:p>
    <w:p w14:paraId="683ECF3A" w14:textId="02784C8E" w:rsidR="009A15FC" w:rsidRDefault="009A15FC" w:rsidP="000D01DD">
      <w:pPr>
        <w:jc w:val="center"/>
        <w:rPr>
          <w:sz w:val="26"/>
          <w:szCs w:val="26"/>
        </w:rPr>
      </w:pPr>
    </w:p>
    <w:p w14:paraId="5C1D945D" w14:textId="435F2632" w:rsidR="009A15FC" w:rsidRDefault="009A15FC" w:rsidP="000D01DD">
      <w:pPr>
        <w:jc w:val="center"/>
        <w:rPr>
          <w:sz w:val="26"/>
          <w:szCs w:val="26"/>
        </w:rPr>
      </w:pPr>
    </w:p>
    <w:p w14:paraId="3449148C" w14:textId="5CB0F3E9" w:rsidR="009A15FC" w:rsidRDefault="009A15FC" w:rsidP="000D01DD">
      <w:pPr>
        <w:jc w:val="center"/>
        <w:rPr>
          <w:sz w:val="26"/>
          <w:szCs w:val="26"/>
        </w:rPr>
      </w:pPr>
    </w:p>
    <w:p w14:paraId="0B8A1A79" w14:textId="09657D5C" w:rsidR="009A15FC" w:rsidRDefault="009A15FC" w:rsidP="000D01DD">
      <w:pPr>
        <w:jc w:val="center"/>
        <w:rPr>
          <w:sz w:val="26"/>
          <w:szCs w:val="26"/>
        </w:rPr>
      </w:pPr>
    </w:p>
    <w:p w14:paraId="1586D62A" w14:textId="77777777" w:rsidR="009A15FC" w:rsidRDefault="009A15FC" w:rsidP="000D01DD">
      <w:pPr>
        <w:jc w:val="center"/>
        <w:rPr>
          <w:sz w:val="26"/>
          <w:szCs w:val="26"/>
        </w:rPr>
      </w:pPr>
    </w:p>
    <w:p w14:paraId="3126DED0" w14:textId="77777777" w:rsidR="00CC61F4" w:rsidRDefault="00CC61F4" w:rsidP="000D01DD">
      <w:pPr>
        <w:jc w:val="center"/>
        <w:rPr>
          <w:sz w:val="26"/>
          <w:szCs w:val="26"/>
        </w:rPr>
      </w:pPr>
    </w:p>
    <w:p w14:paraId="3B3EA5EF" w14:textId="77777777" w:rsidR="00CC61F4" w:rsidRDefault="00CC61F4" w:rsidP="000D01DD">
      <w:pPr>
        <w:jc w:val="center"/>
        <w:rPr>
          <w:sz w:val="26"/>
          <w:szCs w:val="26"/>
        </w:rPr>
      </w:pPr>
    </w:p>
    <w:p w14:paraId="6D708987" w14:textId="77777777" w:rsidR="00CC61F4" w:rsidRDefault="00CC61F4" w:rsidP="000D01DD">
      <w:pPr>
        <w:jc w:val="center"/>
        <w:rPr>
          <w:sz w:val="26"/>
          <w:szCs w:val="26"/>
        </w:rPr>
      </w:pPr>
    </w:p>
    <w:p w14:paraId="1158F9BB" w14:textId="77777777" w:rsidR="00CC61F4" w:rsidRDefault="00CC61F4" w:rsidP="000D01DD">
      <w:pPr>
        <w:jc w:val="center"/>
        <w:rPr>
          <w:sz w:val="26"/>
          <w:szCs w:val="26"/>
        </w:rPr>
      </w:pPr>
    </w:p>
    <w:p w14:paraId="1D712DD0" w14:textId="77777777" w:rsidR="00CC61F4" w:rsidRDefault="00CC61F4" w:rsidP="000D01DD">
      <w:pPr>
        <w:jc w:val="center"/>
        <w:rPr>
          <w:sz w:val="26"/>
          <w:szCs w:val="26"/>
        </w:rPr>
      </w:pPr>
    </w:p>
    <w:p w14:paraId="19F744DB" w14:textId="77777777" w:rsidR="00CC61F4" w:rsidRDefault="00CC61F4" w:rsidP="000D01DD">
      <w:pPr>
        <w:jc w:val="center"/>
        <w:rPr>
          <w:sz w:val="26"/>
          <w:szCs w:val="26"/>
        </w:rPr>
      </w:pPr>
    </w:p>
    <w:p w14:paraId="3E193331" w14:textId="77777777" w:rsidR="00CC61F4" w:rsidRDefault="00CC61F4" w:rsidP="000D01DD">
      <w:pPr>
        <w:jc w:val="center"/>
        <w:rPr>
          <w:sz w:val="26"/>
          <w:szCs w:val="26"/>
        </w:rPr>
      </w:pPr>
    </w:p>
    <w:p w14:paraId="67CDAA07" w14:textId="77777777" w:rsidR="00CC61F4" w:rsidRDefault="00CC61F4" w:rsidP="000D01DD">
      <w:pPr>
        <w:jc w:val="center"/>
        <w:rPr>
          <w:sz w:val="26"/>
          <w:szCs w:val="26"/>
        </w:rPr>
      </w:pPr>
    </w:p>
    <w:p w14:paraId="5800B678" w14:textId="77777777" w:rsidR="00CC61F4" w:rsidRDefault="00CC61F4" w:rsidP="000D01DD">
      <w:pPr>
        <w:jc w:val="center"/>
        <w:rPr>
          <w:sz w:val="26"/>
          <w:szCs w:val="26"/>
        </w:rPr>
      </w:pPr>
    </w:p>
    <w:p w14:paraId="678A93EC" w14:textId="1E93485B" w:rsidR="00CC61F4" w:rsidRDefault="00680A06" w:rsidP="008A2C15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sdt>
      <w:sdtPr>
        <w:rPr>
          <w:rFonts w:ascii="Times New Roman" w:eastAsia="Calibri" w:hAnsi="Times New Roman"/>
          <w:b w:val="0"/>
          <w:bCs w:val="0"/>
          <w:color w:val="auto"/>
          <w:sz w:val="26"/>
          <w:szCs w:val="26"/>
        </w:rPr>
        <w:id w:val="51282794"/>
        <w:docPartObj>
          <w:docPartGallery w:val="Table of Contents"/>
          <w:docPartUnique/>
        </w:docPartObj>
      </w:sdtPr>
      <w:sdtEndPr>
        <w:rPr>
          <w:sz w:val="24"/>
          <w:szCs w:val="24"/>
        </w:rPr>
      </w:sdtEndPr>
      <w:sdtContent>
        <w:p w14:paraId="4A59B161" w14:textId="77777777" w:rsidR="00CC61F4" w:rsidRPr="00321829" w:rsidRDefault="00CC61F4" w:rsidP="00CC61F4">
          <w:pPr>
            <w:pStyle w:val="aff5"/>
            <w:rPr>
              <w:rFonts w:ascii="Times New Roman" w:hAnsi="Times New Roman"/>
              <w:color w:val="000000" w:themeColor="text1"/>
              <w:sz w:val="26"/>
              <w:szCs w:val="26"/>
            </w:rPr>
          </w:pPr>
          <w:r w:rsidRPr="00321829">
            <w:rPr>
              <w:rFonts w:ascii="Times New Roman" w:hAnsi="Times New Roman"/>
              <w:color w:val="000000" w:themeColor="text1"/>
              <w:sz w:val="26"/>
              <w:szCs w:val="26"/>
            </w:rPr>
            <w:t>Оглавление</w:t>
          </w:r>
        </w:p>
        <w:p w14:paraId="6DF6BE9C" w14:textId="77777777" w:rsidR="005630C5" w:rsidRPr="00321829" w:rsidRDefault="005630C5" w:rsidP="005630C5">
          <w:pPr>
            <w:rPr>
              <w:sz w:val="26"/>
              <w:szCs w:val="26"/>
            </w:rPr>
          </w:pPr>
        </w:p>
        <w:p w14:paraId="11BBB8F6" w14:textId="3C38E39D" w:rsidR="00781A12" w:rsidRPr="00781A12" w:rsidRDefault="00CC61F4">
          <w:pPr>
            <w:pStyle w:val="15"/>
            <w:tabs>
              <w:tab w:val="left" w:pos="440"/>
              <w:tab w:val="right" w:pos="9344"/>
            </w:tabs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r w:rsidRPr="00321829">
            <w:rPr>
              <w:b/>
              <w:bCs/>
              <w:sz w:val="26"/>
              <w:szCs w:val="26"/>
            </w:rPr>
            <w:fldChar w:fldCharType="begin"/>
          </w:r>
          <w:r w:rsidRPr="00321829">
            <w:rPr>
              <w:b/>
              <w:bCs/>
              <w:sz w:val="26"/>
              <w:szCs w:val="26"/>
            </w:rPr>
            <w:instrText xml:space="preserve"> TOC \o "1-3" \h \z \u </w:instrText>
          </w:r>
          <w:r w:rsidRPr="00321829">
            <w:rPr>
              <w:b/>
              <w:bCs/>
              <w:sz w:val="26"/>
              <w:szCs w:val="26"/>
            </w:rPr>
            <w:fldChar w:fldCharType="separate"/>
          </w:r>
          <w:hyperlink w:anchor="_Toc230771688" w:history="1">
            <w:r w:rsidR="00781A12" w:rsidRPr="00781A12">
              <w:rPr>
                <w:rStyle w:val="af4"/>
                <w:noProof/>
                <w:sz w:val="26"/>
                <w:szCs w:val="26"/>
              </w:rPr>
              <w:t>1.</w:t>
            </w:r>
            <w:r w:rsidR="00781A12" w:rsidRPr="00781A12">
              <w:rPr>
                <w:rFonts w:asciiTheme="minorHAnsi" w:eastAsiaTheme="minorEastAsia" w:hAnsiTheme="minorHAnsi" w:cstheme="minorBidi"/>
                <w:noProof/>
                <w:sz w:val="26"/>
                <w:szCs w:val="26"/>
              </w:rPr>
              <w:tab/>
            </w:r>
            <w:r w:rsidR="00781A12" w:rsidRPr="00781A12">
              <w:rPr>
                <w:rStyle w:val="af4"/>
                <w:noProof/>
                <w:sz w:val="26"/>
                <w:szCs w:val="26"/>
              </w:rPr>
              <w:t>Общие данные</w:t>
            </w:r>
            <w:r w:rsidR="00781A12" w:rsidRPr="00781A12">
              <w:rPr>
                <w:noProof/>
                <w:webHidden/>
                <w:sz w:val="26"/>
                <w:szCs w:val="26"/>
              </w:rPr>
              <w:tab/>
            </w:r>
            <w:r w:rsidR="00781A12" w:rsidRPr="00781A12">
              <w:rPr>
                <w:noProof/>
                <w:webHidden/>
                <w:sz w:val="26"/>
                <w:szCs w:val="26"/>
              </w:rPr>
              <w:fldChar w:fldCharType="begin"/>
            </w:r>
            <w:r w:rsidR="00781A12" w:rsidRPr="00781A12">
              <w:rPr>
                <w:noProof/>
                <w:webHidden/>
                <w:sz w:val="26"/>
                <w:szCs w:val="26"/>
              </w:rPr>
              <w:instrText xml:space="preserve"> PAGEREF _Toc230771688 \h </w:instrText>
            </w:r>
            <w:r w:rsidR="00781A12" w:rsidRPr="00781A12">
              <w:rPr>
                <w:noProof/>
                <w:webHidden/>
                <w:sz w:val="26"/>
                <w:szCs w:val="26"/>
              </w:rPr>
            </w:r>
            <w:r w:rsidR="00781A12" w:rsidRPr="00781A1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E30CA8">
              <w:rPr>
                <w:noProof/>
                <w:webHidden/>
                <w:sz w:val="26"/>
                <w:szCs w:val="26"/>
              </w:rPr>
              <w:t>4</w:t>
            </w:r>
            <w:r w:rsidR="00781A12" w:rsidRPr="00781A1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69B372E2" w14:textId="2674625C" w:rsidR="00781A12" w:rsidRPr="00781A12" w:rsidRDefault="0019034D">
          <w:pPr>
            <w:pStyle w:val="15"/>
            <w:tabs>
              <w:tab w:val="left" w:pos="440"/>
              <w:tab w:val="right" w:pos="9344"/>
            </w:tabs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30771689" w:history="1">
            <w:r w:rsidR="00781A12" w:rsidRPr="00781A12">
              <w:rPr>
                <w:rStyle w:val="af4"/>
                <w:noProof/>
                <w:sz w:val="26"/>
                <w:szCs w:val="26"/>
              </w:rPr>
              <w:t>2.</w:t>
            </w:r>
            <w:r w:rsidR="00781A12" w:rsidRPr="00781A12">
              <w:rPr>
                <w:rFonts w:asciiTheme="minorHAnsi" w:eastAsiaTheme="minorEastAsia" w:hAnsiTheme="minorHAnsi" w:cstheme="minorBidi"/>
                <w:noProof/>
                <w:sz w:val="26"/>
                <w:szCs w:val="26"/>
              </w:rPr>
              <w:tab/>
            </w:r>
            <w:r w:rsidR="00781A12" w:rsidRPr="00781A12">
              <w:rPr>
                <w:rStyle w:val="af4"/>
                <w:noProof/>
                <w:sz w:val="26"/>
                <w:szCs w:val="26"/>
              </w:rPr>
              <w:t>Сроки начала и окончания поставки</w:t>
            </w:r>
            <w:r w:rsidR="00781A12" w:rsidRPr="00781A12">
              <w:rPr>
                <w:noProof/>
                <w:webHidden/>
                <w:sz w:val="26"/>
                <w:szCs w:val="26"/>
              </w:rPr>
              <w:tab/>
            </w:r>
            <w:r w:rsidR="00781A12" w:rsidRPr="00781A12">
              <w:rPr>
                <w:noProof/>
                <w:webHidden/>
                <w:sz w:val="26"/>
                <w:szCs w:val="26"/>
              </w:rPr>
              <w:fldChar w:fldCharType="begin"/>
            </w:r>
            <w:r w:rsidR="00781A12" w:rsidRPr="00781A12">
              <w:rPr>
                <w:noProof/>
                <w:webHidden/>
                <w:sz w:val="26"/>
                <w:szCs w:val="26"/>
              </w:rPr>
              <w:instrText xml:space="preserve"> PAGEREF _Toc230771689 \h </w:instrText>
            </w:r>
            <w:r w:rsidR="00781A12" w:rsidRPr="00781A12">
              <w:rPr>
                <w:noProof/>
                <w:webHidden/>
                <w:sz w:val="26"/>
                <w:szCs w:val="26"/>
              </w:rPr>
            </w:r>
            <w:r w:rsidR="00781A12" w:rsidRPr="00781A1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E30CA8">
              <w:rPr>
                <w:noProof/>
                <w:webHidden/>
                <w:sz w:val="26"/>
                <w:szCs w:val="26"/>
              </w:rPr>
              <w:t>4</w:t>
            </w:r>
            <w:r w:rsidR="00781A12" w:rsidRPr="00781A1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244B26D0" w14:textId="1FDFB0FC" w:rsidR="00781A12" w:rsidRPr="00781A12" w:rsidRDefault="0019034D">
          <w:pPr>
            <w:pStyle w:val="15"/>
            <w:tabs>
              <w:tab w:val="left" w:pos="440"/>
              <w:tab w:val="right" w:pos="9344"/>
            </w:tabs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30771690" w:history="1">
            <w:r w:rsidR="00781A12" w:rsidRPr="00781A12">
              <w:rPr>
                <w:rStyle w:val="af4"/>
                <w:noProof/>
                <w:sz w:val="26"/>
                <w:szCs w:val="26"/>
              </w:rPr>
              <w:t>3.</w:t>
            </w:r>
            <w:r w:rsidR="00781A12" w:rsidRPr="00781A12">
              <w:rPr>
                <w:rFonts w:asciiTheme="minorHAnsi" w:eastAsiaTheme="minorEastAsia" w:hAnsiTheme="minorHAnsi" w:cstheme="minorBidi"/>
                <w:noProof/>
                <w:sz w:val="26"/>
                <w:szCs w:val="26"/>
              </w:rPr>
              <w:tab/>
            </w:r>
            <w:r w:rsidR="00781A12" w:rsidRPr="00781A12">
              <w:rPr>
                <w:rStyle w:val="af4"/>
                <w:noProof/>
                <w:sz w:val="26"/>
                <w:szCs w:val="26"/>
              </w:rPr>
              <w:t>Общие требования к поставляемому оборудованию</w:t>
            </w:r>
            <w:r w:rsidR="00781A12" w:rsidRPr="00781A12">
              <w:rPr>
                <w:noProof/>
                <w:webHidden/>
                <w:sz w:val="26"/>
                <w:szCs w:val="26"/>
              </w:rPr>
              <w:tab/>
            </w:r>
            <w:r w:rsidR="00781A12" w:rsidRPr="00781A12">
              <w:rPr>
                <w:noProof/>
                <w:webHidden/>
                <w:sz w:val="26"/>
                <w:szCs w:val="26"/>
              </w:rPr>
              <w:fldChar w:fldCharType="begin"/>
            </w:r>
            <w:r w:rsidR="00781A12" w:rsidRPr="00781A12">
              <w:rPr>
                <w:noProof/>
                <w:webHidden/>
                <w:sz w:val="26"/>
                <w:szCs w:val="26"/>
              </w:rPr>
              <w:instrText xml:space="preserve"> PAGEREF _Toc230771690 \h </w:instrText>
            </w:r>
            <w:r w:rsidR="00781A12" w:rsidRPr="00781A12">
              <w:rPr>
                <w:noProof/>
                <w:webHidden/>
                <w:sz w:val="26"/>
                <w:szCs w:val="26"/>
              </w:rPr>
            </w:r>
            <w:r w:rsidR="00781A12" w:rsidRPr="00781A1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E30CA8">
              <w:rPr>
                <w:noProof/>
                <w:webHidden/>
                <w:sz w:val="26"/>
                <w:szCs w:val="26"/>
              </w:rPr>
              <w:t>4</w:t>
            </w:r>
            <w:r w:rsidR="00781A12" w:rsidRPr="00781A1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721CC3D0" w14:textId="788F40F7" w:rsidR="00781A12" w:rsidRPr="00781A12" w:rsidRDefault="0019034D">
          <w:pPr>
            <w:pStyle w:val="15"/>
            <w:tabs>
              <w:tab w:val="left" w:pos="440"/>
              <w:tab w:val="right" w:pos="9344"/>
            </w:tabs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30771691" w:history="1">
            <w:r w:rsidR="00781A12" w:rsidRPr="00781A12">
              <w:rPr>
                <w:rStyle w:val="af4"/>
                <w:noProof/>
                <w:sz w:val="26"/>
                <w:szCs w:val="26"/>
              </w:rPr>
              <w:t>4.</w:t>
            </w:r>
            <w:r w:rsidR="00781A12" w:rsidRPr="00781A12">
              <w:rPr>
                <w:rFonts w:asciiTheme="minorHAnsi" w:eastAsiaTheme="minorEastAsia" w:hAnsiTheme="minorHAnsi" w:cstheme="minorBidi"/>
                <w:noProof/>
                <w:sz w:val="26"/>
                <w:szCs w:val="26"/>
              </w:rPr>
              <w:tab/>
            </w:r>
            <w:r w:rsidR="00781A12" w:rsidRPr="00781A12">
              <w:rPr>
                <w:rStyle w:val="af4"/>
                <w:noProof/>
                <w:sz w:val="26"/>
                <w:szCs w:val="26"/>
              </w:rPr>
              <w:t>Технические требования к оборудованию</w:t>
            </w:r>
            <w:r w:rsidR="00781A12" w:rsidRPr="00781A12">
              <w:rPr>
                <w:noProof/>
                <w:webHidden/>
                <w:sz w:val="26"/>
                <w:szCs w:val="26"/>
              </w:rPr>
              <w:tab/>
            </w:r>
            <w:r w:rsidR="00781A12" w:rsidRPr="00781A12">
              <w:rPr>
                <w:noProof/>
                <w:webHidden/>
                <w:sz w:val="26"/>
                <w:szCs w:val="26"/>
              </w:rPr>
              <w:fldChar w:fldCharType="begin"/>
            </w:r>
            <w:r w:rsidR="00781A12" w:rsidRPr="00781A12">
              <w:rPr>
                <w:noProof/>
                <w:webHidden/>
                <w:sz w:val="26"/>
                <w:szCs w:val="26"/>
              </w:rPr>
              <w:instrText xml:space="preserve"> PAGEREF _Toc230771691 \h </w:instrText>
            </w:r>
            <w:r w:rsidR="00781A12" w:rsidRPr="00781A12">
              <w:rPr>
                <w:noProof/>
                <w:webHidden/>
                <w:sz w:val="26"/>
                <w:szCs w:val="26"/>
              </w:rPr>
            </w:r>
            <w:r w:rsidR="00781A12" w:rsidRPr="00781A1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E30CA8">
              <w:rPr>
                <w:noProof/>
                <w:webHidden/>
                <w:sz w:val="26"/>
                <w:szCs w:val="26"/>
              </w:rPr>
              <w:t>4</w:t>
            </w:r>
            <w:r w:rsidR="00781A12" w:rsidRPr="00781A1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549102FD" w14:textId="12A103EC" w:rsidR="00781A12" w:rsidRPr="00781A12" w:rsidRDefault="0019034D">
          <w:pPr>
            <w:pStyle w:val="15"/>
            <w:tabs>
              <w:tab w:val="left" w:pos="440"/>
              <w:tab w:val="right" w:pos="9344"/>
            </w:tabs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30771692" w:history="1">
            <w:r w:rsidR="00781A12" w:rsidRPr="00781A12">
              <w:rPr>
                <w:rStyle w:val="af4"/>
                <w:noProof/>
                <w:sz w:val="26"/>
                <w:szCs w:val="26"/>
              </w:rPr>
              <w:t>5.</w:t>
            </w:r>
            <w:r w:rsidR="00781A12" w:rsidRPr="00781A12">
              <w:rPr>
                <w:rFonts w:asciiTheme="minorHAnsi" w:eastAsiaTheme="minorEastAsia" w:hAnsiTheme="minorHAnsi" w:cstheme="minorBidi"/>
                <w:noProof/>
                <w:sz w:val="26"/>
                <w:szCs w:val="26"/>
              </w:rPr>
              <w:tab/>
            </w:r>
            <w:r w:rsidR="00781A12" w:rsidRPr="00781A12">
              <w:rPr>
                <w:rStyle w:val="af4"/>
                <w:noProof/>
                <w:sz w:val="26"/>
                <w:szCs w:val="26"/>
              </w:rPr>
              <w:t>Гарантийные обязательства</w:t>
            </w:r>
            <w:r w:rsidR="00781A12" w:rsidRPr="00781A12">
              <w:rPr>
                <w:noProof/>
                <w:webHidden/>
                <w:sz w:val="26"/>
                <w:szCs w:val="26"/>
              </w:rPr>
              <w:tab/>
            </w:r>
            <w:r w:rsidR="00781A12" w:rsidRPr="00781A12">
              <w:rPr>
                <w:noProof/>
                <w:webHidden/>
                <w:sz w:val="26"/>
                <w:szCs w:val="26"/>
              </w:rPr>
              <w:fldChar w:fldCharType="begin"/>
            </w:r>
            <w:r w:rsidR="00781A12" w:rsidRPr="00781A12">
              <w:rPr>
                <w:noProof/>
                <w:webHidden/>
                <w:sz w:val="26"/>
                <w:szCs w:val="26"/>
              </w:rPr>
              <w:instrText xml:space="preserve"> PAGEREF _Toc230771692 \h </w:instrText>
            </w:r>
            <w:r w:rsidR="00781A12" w:rsidRPr="00781A12">
              <w:rPr>
                <w:noProof/>
                <w:webHidden/>
                <w:sz w:val="26"/>
                <w:szCs w:val="26"/>
              </w:rPr>
            </w:r>
            <w:r w:rsidR="00781A12" w:rsidRPr="00781A1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E30CA8">
              <w:rPr>
                <w:noProof/>
                <w:webHidden/>
                <w:sz w:val="26"/>
                <w:szCs w:val="26"/>
              </w:rPr>
              <w:t>4</w:t>
            </w:r>
            <w:r w:rsidR="00781A12" w:rsidRPr="00781A1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5A2C8AA3" w14:textId="5957A0F0" w:rsidR="00781A12" w:rsidRPr="00781A12" w:rsidRDefault="0019034D">
          <w:pPr>
            <w:pStyle w:val="15"/>
            <w:tabs>
              <w:tab w:val="left" w:pos="440"/>
              <w:tab w:val="right" w:pos="9344"/>
            </w:tabs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30771693" w:history="1">
            <w:r w:rsidR="00781A12" w:rsidRPr="00781A12">
              <w:rPr>
                <w:rStyle w:val="af4"/>
                <w:noProof/>
                <w:sz w:val="26"/>
                <w:szCs w:val="26"/>
              </w:rPr>
              <w:t>6.</w:t>
            </w:r>
            <w:r w:rsidR="00781A12" w:rsidRPr="00781A12">
              <w:rPr>
                <w:rFonts w:asciiTheme="minorHAnsi" w:eastAsiaTheme="minorEastAsia" w:hAnsiTheme="minorHAnsi" w:cstheme="minorBidi"/>
                <w:noProof/>
                <w:sz w:val="26"/>
                <w:szCs w:val="26"/>
              </w:rPr>
              <w:tab/>
            </w:r>
            <w:r w:rsidR="00781A12" w:rsidRPr="00781A12">
              <w:rPr>
                <w:rStyle w:val="af4"/>
                <w:noProof/>
                <w:sz w:val="26"/>
                <w:szCs w:val="26"/>
              </w:rPr>
              <w:t>Условия и требования к поставке</w:t>
            </w:r>
            <w:r w:rsidR="00781A12" w:rsidRPr="00781A12">
              <w:rPr>
                <w:noProof/>
                <w:webHidden/>
                <w:sz w:val="26"/>
                <w:szCs w:val="26"/>
              </w:rPr>
              <w:tab/>
            </w:r>
            <w:r w:rsidR="00781A12" w:rsidRPr="00781A12">
              <w:rPr>
                <w:noProof/>
                <w:webHidden/>
                <w:sz w:val="26"/>
                <w:szCs w:val="26"/>
              </w:rPr>
              <w:fldChar w:fldCharType="begin"/>
            </w:r>
            <w:r w:rsidR="00781A12" w:rsidRPr="00781A12">
              <w:rPr>
                <w:noProof/>
                <w:webHidden/>
                <w:sz w:val="26"/>
                <w:szCs w:val="26"/>
              </w:rPr>
              <w:instrText xml:space="preserve"> PAGEREF _Toc230771693 \h </w:instrText>
            </w:r>
            <w:r w:rsidR="00781A12" w:rsidRPr="00781A12">
              <w:rPr>
                <w:noProof/>
                <w:webHidden/>
                <w:sz w:val="26"/>
                <w:szCs w:val="26"/>
              </w:rPr>
            </w:r>
            <w:r w:rsidR="00781A12" w:rsidRPr="00781A1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E30CA8">
              <w:rPr>
                <w:noProof/>
                <w:webHidden/>
                <w:sz w:val="26"/>
                <w:szCs w:val="26"/>
              </w:rPr>
              <w:t>5</w:t>
            </w:r>
            <w:r w:rsidR="00781A12" w:rsidRPr="00781A1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79CF6A2D" w14:textId="71A84C1E" w:rsidR="00781A12" w:rsidRPr="00781A12" w:rsidRDefault="0019034D">
          <w:pPr>
            <w:pStyle w:val="15"/>
            <w:tabs>
              <w:tab w:val="left" w:pos="440"/>
              <w:tab w:val="right" w:pos="9344"/>
            </w:tabs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30771694" w:history="1">
            <w:r w:rsidR="00781A12" w:rsidRPr="00781A12">
              <w:rPr>
                <w:rStyle w:val="af4"/>
                <w:noProof/>
                <w:sz w:val="26"/>
                <w:szCs w:val="26"/>
              </w:rPr>
              <w:t>7.</w:t>
            </w:r>
            <w:r w:rsidR="00781A12" w:rsidRPr="00781A12">
              <w:rPr>
                <w:rFonts w:asciiTheme="minorHAnsi" w:eastAsiaTheme="minorEastAsia" w:hAnsiTheme="minorHAnsi" w:cstheme="minorBidi"/>
                <w:noProof/>
                <w:sz w:val="26"/>
                <w:szCs w:val="26"/>
              </w:rPr>
              <w:tab/>
            </w:r>
            <w:r w:rsidR="00781A12" w:rsidRPr="00781A12">
              <w:rPr>
                <w:rStyle w:val="af4"/>
                <w:noProof/>
                <w:sz w:val="26"/>
                <w:szCs w:val="26"/>
              </w:rPr>
              <w:t>Меры по предоставлению национального режима</w:t>
            </w:r>
            <w:r w:rsidR="00781A12" w:rsidRPr="00781A12">
              <w:rPr>
                <w:noProof/>
                <w:webHidden/>
                <w:sz w:val="26"/>
                <w:szCs w:val="26"/>
              </w:rPr>
              <w:tab/>
            </w:r>
            <w:r w:rsidR="00781A12" w:rsidRPr="00781A12">
              <w:rPr>
                <w:noProof/>
                <w:webHidden/>
                <w:sz w:val="26"/>
                <w:szCs w:val="26"/>
              </w:rPr>
              <w:fldChar w:fldCharType="begin"/>
            </w:r>
            <w:r w:rsidR="00781A12" w:rsidRPr="00781A12">
              <w:rPr>
                <w:noProof/>
                <w:webHidden/>
                <w:sz w:val="26"/>
                <w:szCs w:val="26"/>
              </w:rPr>
              <w:instrText xml:space="preserve"> PAGEREF _Toc230771694 \h </w:instrText>
            </w:r>
            <w:r w:rsidR="00781A12" w:rsidRPr="00781A12">
              <w:rPr>
                <w:noProof/>
                <w:webHidden/>
                <w:sz w:val="26"/>
                <w:szCs w:val="26"/>
              </w:rPr>
            </w:r>
            <w:r w:rsidR="00781A12" w:rsidRPr="00781A1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E30CA8">
              <w:rPr>
                <w:noProof/>
                <w:webHidden/>
                <w:sz w:val="26"/>
                <w:szCs w:val="26"/>
              </w:rPr>
              <w:t>5</w:t>
            </w:r>
            <w:r w:rsidR="00781A12" w:rsidRPr="00781A1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25292DD2" w14:textId="39073778" w:rsidR="00781A12" w:rsidRPr="00781A12" w:rsidRDefault="0019034D">
          <w:pPr>
            <w:pStyle w:val="15"/>
            <w:tabs>
              <w:tab w:val="left" w:pos="440"/>
              <w:tab w:val="right" w:pos="9344"/>
            </w:tabs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30771695" w:history="1">
            <w:r w:rsidR="00781A12" w:rsidRPr="00781A12">
              <w:rPr>
                <w:rStyle w:val="af4"/>
                <w:noProof/>
                <w:sz w:val="26"/>
                <w:szCs w:val="26"/>
              </w:rPr>
              <w:t>8.</w:t>
            </w:r>
            <w:r w:rsidR="00781A12" w:rsidRPr="00781A12">
              <w:rPr>
                <w:rFonts w:asciiTheme="minorHAnsi" w:eastAsiaTheme="minorEastAsia" w:hAnsiTheme="minorHAnsi" w:cstheme="minorBidi"/>
                <w:noProof/>
                <w:sz w:val="26"/>
                <w:szCs w:val="26"/>
              </w:rPr>
              <w:tab/>
            </w:r>
            <w:r w:rsidR="00781A12" w:rsidRPr="00781A12">
              <w:rPr>
                <w:rStyle w:val="af4"/>
                <w:noProof/>
                <w:sz w:val="26"/>
                <w:szCs w:val="26"/>
              </w:rPr>
              <w:t>Правила приёмки оборудования</w:t>
            </w:r>
            <w:r w:rsidR="00781A12" w:rsidRPr="00781A12">
              <w:rPr>
                <w:noProof/>
                <w:webHidden/>
                <w:sz w:val="26"/>
                <w:szCs w:val="26"/>
              </w:rPr>
              <w:tab/>
            </w:r>
            <w:r w:rsidR="00781A12" w:rsidRPr="00781A12">
              <w:rPr>
                <w:noProof/>
                <w:webHidden/>
                <w:sz w:val="26"/>
                <w:szCs w:val="26"/>
              </w:rPr>
              <w:fldChar w:fldCharType="begin"/>
            </w:r>
            <w:r w:rsidR="00781A12" w:rsidRPr="00781A12">
              <w:rPr>
                <w:noProof/>
                <w:webHidden/>
                <w:sz w:val="26"/>
                <w:szCs w:val="26"/>
              </w:rPr>
              <w:instrText xml:space="preserve"> PAGEREF _Toc230771695 \h </w:instrText>
            </w:r>
            <w:r w:rsidR="00781A12" w:rsidRPr="00781A12">
              <w:rPr>
                <w:noProof/>
                <w:webHidden/>
                <w:sz w:val="26"/>
                <w:szCs w:val="26"/>
              </w:rPr>
            </w:r>
            <w:r w:rsidR="00781A12" w:rsidRPr="00781A1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E30CA8">
              <w:rPr>
                <w:noProof/>
                <w:webHidden/>
                <w:sz w:val="26"/>
                <w:szCs w:val="26"/>
              </w:rPr>
              <w:t>5</w:t>
            </w:r>
            <w:r w:rsidR="00781A12" w:rsidRPr="00781A1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37CF934D" w14:textId="2A203BEC" w:rsidR="00781A12" w:rsidRPr="00781A12" w:rsidRDefault="0019034D">
          <w:pPr>
            <w:pStyle w:val="15"/>
            <w:tabs>
              <w:tab w:val="right" w:pos="9344"/>
            </w:tabs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30771696" w:history="1">
            <w:r w:rsidR="00781A12" w:rsidRPr="00781A12">
              <w:rPr>
                <w:rStyle w:val="af4"/>
                <w:noProof/>
                <w:sz w:val="26"/>
                <w:szCs w:val="26"/>
              </w:rPr>
              <w:t>Приложение № 1</w:t>
            </w:r>
            <w:r w:rsidR="00781A12" w:rsidRPr="00781A12">
              <w:rPr>
                <w:noProof/>
                <w:webHidden/>
                <w:sz w:val="26"/>
                <w:szCs w:val="26"/>
              </w:rPr>
              <w:tab/>
            </w:r>
            <w:r w:rsidR="00781A12" w:rsidRPr="00781A12">
              <w:rPr>
                <w:noProof/>
                <w:webHidden/>
                <w:sz w:val="26"/>
                <w:szCs w:val="26"/>
              </w:rPr>
              <w:fldChar w:fldCharType="begin"/>
            </w:r>
            <w:r w:rsidR="00781A12" w:rsidRPr="00781A12">
              <w:rPr>
                <w:noProof/>
                <w:webHidden/>
                <w:sz w:val="26"/>
                <w:szCs w:val="26"/>
              </w:rPr>
              <w:instrText xml:space="preserve"> PAGEREF _Toc230771696 \h </w:instrText>
            </w:r>
            <w:r w:rsidR="00781A12" w:rsidRPr="00781A12">
              <w:rPr>
                <w:noProof/>
                <w:webHidden/>
                <w:sz w:val="26"/>
                <w:szCs w:val="26"/>
              </w:rPr>
            </w:r>
            <w:r w:rsidR="00781A12" w:rsidRPr="00781A1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E30CA8">
              <w:rPr>
                <w:noProof/>
                <w:webHidden/>
                <w:sz w:val="26"/>
                <w:szCs w:val="26"/>
              </w:rPr>
              <w:t>7</w:t>
            </w:r>
            <w:r w:rsidR="00781A12" w:rsidRPr="00781A1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06D18C91" w14:textId="14DA31F8" w:rsidR="00CC61F4" w:rsidRDefault="00CC61F4" w:rsidP="00CC61F4">
          <w:pPr>
            <w:widowControl w:val="0"/>
            <w:suppressAutoHyphens/>
            <w:spacing w:line="100" w:lineRule="atLeast"/>
          </w:pPr>
          <w:r w:rsidRPr="00321829">
            <w:rPr>
              <w:b/>
              <w:bCs/>
              <w:sz w:val="26"/>
              <w:szCs w:val="26"/>
            </w:rPr>
            <w:fldChar w:fldCharType="end"/>
          </w:r>
        </w:p>
      </w:sdtContent>
    </w:sdt>
    <w:p w14:paraId="300A426F" w14:textId="77777777" w:rsidR="000D01DD" w:rsidRPr="00CA1F7A" w:rsidRDefault="000D01DD" w:rsidP="000D01DD">
      <w:pPr>
        <w:jc w:val="center"/>
        <w:rPr>
          <w:sz w:val="26"/>
          <w:szCs w:val="26"/>
        </w:rPr>
      </w:pPr>
      <w:r w:rsidRPr="00CA1F7A">
        <w:rPr>
          <w:sz w:val="26"/>
          <w:szCs w:val="26"/>
        </w:rPr>
        <w:br w:type="page"/>
      </w:r>
    </w:p>
    <w:p w14:paraId="14A3792A" w14:textId="77777777" w:rsidR="00003AEE" w:rsidRPr="00FA7D98" w:rsidRDefault="00003AEE" w:rsidP="00023EE3">
      <w:pPr>
        <w:pStyle w:val="10"/>
        <w:numPr>
          <w:ilvl w:val="0"/>
          <w:numId w:val="28"/>
        </w:numPr>
        <w:spacing w:before="240" w:after="120"/>
        <w:ind w:left="426" w:hanging="426"/>
        <w:rPr>
          <w:rFonts w:ascii="Times New Roman" w:hAnsi="Times New Roman"/>
          <w:color w:val="auto"/>
          <w:sz w:val="26"/>
          <w:szCs w:val="26"/>
        </w:rPr>
      </w:pPr>
      <w:bookmarkStart w:id="0" w:name="_Toc49841458"/>
      <w:bookmarkStart w:id="1" w:name="_Toc230771688"/>
      <w:r w:rsidRPr="00FA7D98">
        <w:rPr>
          <w:rFonts w:ascii="Times New Roman" w:hAnsi="Times New Roman"/>
          <w:color w:val="auto"/>
          <w:sz w:val="26"/>
          <w:szCs w:val="26"/>
        </w:rPr>
        <w:lastRenderedPageBreak/>
        <w:t>Общие данные</w:t>
      </w:r>
      <w:bookmarkEnd w:id="0"/>
      <w:bookmarkEnd w:id="1"/>
    </w:p>
    <w:p w14:paraId="372D6D63" w14:textId="22534B08" w:rsidR="009A15FC" w:rsidRPr="00042149" w:rsidRDefault="009A15FC" w:rsidP="00CE70C2">
      <w:pPr>
        <w:pStyle w:val="BodyText21"/>
        <w:rPr>
          <w:szCs w:val="24"/>
        </w:rPr>
      </w:pPr>
      <w:bookmarkStart w:id="2" w:name="_Toc283041255"/>
      <w:bookmarkStart w:id="3" w:name="_Toc287003544"/>
      <w:bookmarkStart w:id="4" w:name="_Toc287003613"/>
      <w:bookmarkStart w:id="5" w:name="_Toc287003861"/>
      <w:bookmarkStart w:id="6" w:name="_Toc287003924"/>
      <w:bookmarkStart w:id="7" w:name="_Toc287014317"/>
      <w:bookmarkStart w:id="8" w:name="_Toc287003616"/>
      <w:bookmarkStart w:id="9" w:name="_Toc319666312"/>
      <w:bookmarkStart w:id="10" w:name="_Toc49841459"/>
      <w:r w:rsidRPr="00042149">
        <w:rPr>
          <w:szCs w:val="24"/>
        </w:rPr>
        <w:t xml:space="preserve">В настоящем документе представлено техническое задание (далее – ТЗ) </w:t>
      </w:r>
      <w:r w:rsidRPr="00A33633">
        <w:rPr>
          <w:szCs w:val="24"/>
        </w:rPr>
        <w:t xml:space="preserve">на поставку </w:t>
      </w:r>
      <w:r w:rsidR="00680A06">
        <w:rPr>
          <w:szCs w:val="24"/>
        </w:rPr>
        <w:t>кабельной продукции СДТУ и ИТ</w:t>
      </w:r>
      <w:r>
        <w:rPr>
          <w:szCs w:val="24"/>
        </w:rPr>
        <w:t xml:space="preserve"> </w:t>
      </w:r>
      <w:r w:rsidRPr="00042149">
        <w:rPr>
          <w:szCs w:val="24"/>
        </w:rPr>
        <w:t xml:space="preserve">для нужд филиала ПАО </w:t>
      </w:r>
      <w:bookmarkEnd w:id="2"/>
      <w:bookmarkEnd w:id="3"/>
      <w:bookmarkEnd w:id="4"/>
      <w:bookmarkEnd w:id="5"/>
      <w:bookmarkEnd w:id="6"/>
      <w:bookmarkEnd w:id="7"/>
      <w:r w:rsidRPr="00042149">
        <w:rPr>
          <w:szCs w:val="24"/>
        </w:rPr>
        <w:t>«Россети Центр и Приволжье» - «Тулэнерго».</w:t>
      </w:r>
    </w:p>
    <w:p w14:paraId="64CA44AE" w14:textId="77777777" w:rsidR="009A15FC" w:rsidRDefault="009A15FC" w:rsidP="00CE70C2">
      <w:pPr>
        <w:ind w:left="34"/>
        <w:jc w:val="both"/>
        <w:rPr>
          <w:b/>
        </w:rPr>
      </w:pPr>
      <w:bookmarkStart w:id="11" w:name="_Toc287003614"/>
      <w:r w:rsidRPr="00042149">
        <w:rPr>
          <w:b/>
        </w:rPr>
        <w:t>Заказчик</w:t>
      </w:r>
      <w:bookmarkEnd w:id="11"/>
      <w:r w:rsidRPr="00042149">
        <w:rPr>
          <w:b/>
        </w:rPr>
        <w:t>:</w:t>
      </w:r>
    </w:p>
    <w:p w14:paraId="3EB9BF9F" w14:textId="77777777" w:rsidR="009A15FC" w:rsidRPr="00C260A9" w:rsidRDefault="009A15FC" w:rsidP="00CE70C2">
      <w:pPr>
        <w:pStyle w:val="BodyText21"/>
        <w:ind w:firstLine="0"/>
        <w:rPr>
          <w:szCs w:val="24"/>
        </w:rPr>
      </w:pPr>
      <w:r w:rsidRPr="00C260A9">
        <w:rPr>
          <w:szCs w:val="24"/>
        </w:rPr>
        <w:t>ПАО «Россети Центр и Приволжье»</w:t>
      </w:r>
    </w:p>
    <w:p w14:paraId="76F90CA0" w14:textId="0C819CA1" w:rsidR="009A15FC" w:rsidRPr="00C260A9" w:rsidRDefault="00D8003F" w:rsidP="00CE70C2">
      <w:pPr>
        <w:pStyle w:val="BodyText21"/>
        <w:ind w:firstLine="0"/>
        <w:rPr>
          <w:szCs w:val="24"/>
        </w:rPr>
      </w:pPr>
      <w:r>
        <w:rPr>
          <w:szCs w:val="24"/>
        </w:rPr>
        <w:t>Адрес: 603001</w:t>
      </w:r>
      <w:r w:rsidR="009A15FC" w:rsidRPr="00C260A9">
        <w:rPr>
          <w:szCs w:val="24"/>
        </w:rPr>
        <w:t>, г. Н. Новгород, ул. Рождественская, д. 33</w:t>
      </w:r>
    </w:p>
    <w:p w14:paraId="4B665C79" w14:textId="77777777" w:rsidR="009A15FC" w:rsidRPr="00C260A9" w:rsidRDefault="009A15FC" w:rsidP="00CE70C2">
      <w:pPr>
        <w:pStyle w:val="BodyText21"/>
        <w:ind w:firstLine="0"/>
        <w:rPr>
          <w:szCs w:val="24"/>
        </w:rPr>
      </w:pPr>
      <w:r w:rsidRPr="00C260A9">
        <w:rPr>
          <w:szCs w:val="24"/>
        </w:rPr>
        <w:t>ОГРН 1075260020043</w:t>
      </w:r>
    </w:p>
    <w:p w14:paraId="30F65BA9" w14:textId="77777777" w:rsidR="009A15FC" w:rsidRDefault="009A15FC" w:rsidP="00CE70C2">
      <w:pPr>
        <w:pStyle w:val="BodyText21"/>
        <w:ind w:firstLine="0"/>
        <w:rPr>
          <w:szCs w:val="24"/>
        </w:rPr>
      </w:pPr>
      <w:r w:rsidRPr="00042149">
        <w:rPr>
          <w:szCs w:val="24"/>
        </w:rPr>
        <w:t xml:space="preserve">Филиал ПАО «Россети Центр и Приволжье» - «Тулэнерго», 300012, г. Тула, ул. Тимирязева, д. 99. </w:t>
      </w:r>
    </w:p>
    <w:p w14:paraId="762723BB" w14:textId="6FB279B1" w:rsidR="009A15FC" w:rsidRPr="00016817" w:rsidRDefault="009A15FC" w:rsidP="00CE70C2">
      <w:pPr>
        <w:ind w:left="34"/>
        <w:jc w:val="both"/>
      </w:pPr>
      <w:r w:rsidRPr="00016817">
        <w:rPr>
          <w:b/>
        </w:rPr>
        <w:t>Основная цель:</w:t>
      </w:r>
      <w:r>
        <w:rPr>
          <w:b/>
        </w:rPr>
        <w:t xml:space="preserve"> </w:t>
      </w:r>
      <w:r w:rsidRPr="00016817">
        <w:t xml:space="preserve">Приобретение </w:t>
      </w:r>
      <w:r w:rsidR="00680A06" w:rsidRPr="00680A06">
        <w:t xml:space="preserve">кабельной продукции </w:t>
      </w:r>
      <w:r w:rsidR="00680A06">
        <w:t xml:space="preserve">для </w:t>
      </w:r>
      <w:r w:rsidR="00680A06" w:rsidRPr="00680A06">
        <w:t>СДТУ и ИТ</w:t>
      </w:r>
      <w:r w:rsidRPr="00016817">
        <w:t>.</w:t>
      </w:r>
    </w:p>
    <w:p w14:paraId="4BCE884F" w14:textId="33957836" w:rsidR="00003AEE" w:rsidRPr="00FA7D98" w:rsidRDefault="00003AEE" w:rsidP="00023EE3">
      <w:pPr>
        <w:pStyle w:val="10"/>
        <w:numPr>
          <w:ilvl w:val="0"/>
          <w:numId w:val="28"/>
        </w:numPr>
        <w:spacing w:before="240" w:after="120"/>
        <w:ind w:left="426" w:hanging="426"/>
        <w:rPr>
          <w:rFonts w:ascii="Times New Roman" w:hAnsi="Times New Roman"/>
          <w:color w:val="auto"/>
          <w:sz w:val="26"/>
          <w:szCs w:val="26"/>
        </w:rPr>
      </w:pPr>
      <w:bookmarkStart w:id="12" w:name="_Toc230771689"/>
      <w:r w:rsidRPr="00FA7D98">
        <w:rPr>
          <w:rFonts w:ascii="Times New Roman" w:hAnsi="Times New Roman"/>
          <w:color w:val="auto"/>
          <w:sz w:val="26"/>
          <w:szCs w:val="26"/>
        </w:rPr>
        <w:t xml:space="preserve">Сроки начала и </w:t>
      </w:r>
      <w:bookmarkEnd w:id="8"/>
      <w:bookmarkEnd w:id="9"/>
      <w:r w:rsidRPr="00FA7D98">
        <w:rPr>
          <w:rFonts w:ascii="Times New Roman" w:hAnsi="Times New Roman"/>
          <w:color w:val="auto"/>
          <w:sz w:val="26"/>
          <w:szCs w:val="26"/>
        </w:rPr>
        <w:t>окончания поставки</w:t>
      </w:r>
      <w:bookmarkEnd w:id="10"/>
      <w:bookmarkEnd w:id="12"/>
    </w:p>
    <w:p w14:paraId="4D501A30" w14:textId="77777777" w:rsidR="007C7767" w:rsidRPr="00CE70C2" w:rsidRDefault="007C7767" w:rsidP="00AA78DC">
      <w:pPr>
        <w:autoSpaceDE w:val="0"/>
        <w:autoSpaceDN w:val="0"/>
        <w:adjustRightInd w:val="0"/>
        <w:spacing w:before="19"/>
        <w:rPr>
          <w:color w:val="000000"/>
        </w:rPr>
      </w:pPr>
      <w:bookmarkStart w:id="13" w:name="_Toc319666313"/>
      <w:bookmarkStart w:id="14" w:name="_Toc49841460"/>
      <w:r w:rsidRPr="00CE70C2">
        <w:rPr>
          <w:color w:val="000000"/>
        </w:rPr>
        <w:t>Начало: с момента подписания договора.</w:t>
      </w:r>
    </w:p>
    <w:p w14:paraId="150974F6" w14:textId="7DD2409A" w:rsidR="007C7767" w:rsidRPr="00CE70C2" w:rsidRDefault="00D51D81" w:rsidP="00D34767">
      <w:pPr>
        <w:pStyle w:val="ad"/>
        <w:autoSpaceDE w:val="0"/>
        <w:autoSpaceDN w:val="0"/>
        <w:adjustRightInd w:val="0"/>
        <w:ind w:left="0" w:right="58"/>
        <w:jc w:val="both"/>
        <w:rPr>
          <w:color w:val="000000"/>
          <w:sz w:val="24"/>
          <w:szCs w:val="24"/>
        </w:rPr>
      </w:pPr>
      <w:r w:rsidRPr="00CE70C2">
        <w:rPr>
          <w:color w:val="000000"/>
          <w:sz w:val="24"/>
          <w:szCs w:val="24"/>
        </w:rPr>
        <w:t>Окончание: в течение</w:t>
      </w:r>
      <w:r w:rsidR="00615CEA" w:rsidRPr="00CE70C2">
        <w:rPr>
          <w:color w:val="000000"/>
          <w:sz w:val="24"/>
          <w:szCs w:val="24"/>
        </w:rPr>
        <w:t xml:space="preserve"> </w:t>
      </w:r>
      <w:r w:rsidR="003E382D" w:rsidRPr="00CE70C2">
        <w:rPr>
          <w:color w:val="000000"/>
          <w:sz w:val="24"/>
          <w:szCs w:val="24"/>
        </w:rPr>
        <w:t>60</w:t>
      </w:r>
      <w:r w:rsidR="007C7767" w:rsidRPr="00CE70C2">
        <w:rPr>
          <w:color w:val="000000"/>
          <w:sz w:val="24"/>
          <w:szCs w:val="24"/>
        </w:rPr>
        <w:t xml:space="preserve"> </w:t>
      </w:r>
      <w:r w:rsidR="00615CEA" w:rsidRPr="00CE70C2">
        <w:rPr>
          <w:color w:val="000000"/>
          <w:sz w:val="24"/>
          <w:szCs w:val="24"/>
        </w:rPr>
        <w:t>календ</w:t>
      </w:r>
      <w:r w:rsidRPr="00CE70C2">
        <w:rPr>
          <w:color w:val="000000"/>
          <w:sz w:val="24"/>
          <w:szCs w:val="24"/>
        </w:rPr>
        <w:t>арных дней с момента подписания</w:t>
      </w:r>
      <w:r w:rsidR="007C7767" w:rsidRPr="00CE70C2">
        <w:rPr>
          <w:color w:val="000000"/>
          <w:sz w:val="24"/>
          <w:szCs w:val="24"/>
        </w:rPr>
        <w:t xml:space="preserve"> договора</w:t>
      </w:r>
      <w:r w:rsidR="00FD3BED" w:rsidRPr="00CE70C2">
        <w:rPr>
          <w:color w:val="000000"/>
          <w:sz w:val="24"/>
          <w:szCs w:val="24"/>
        </w:rPr>
        <w:t xml:space="preserve">, </w:t>
      </w:r>
      <w:r w:rsidR="00402DF4" w:rsidRPr="00CE70C2">
        <w:rPr>
          <w:color w:val="000000"/>
          <w:sz w:val="24"/>
          <w:szCs w:val="24"/>
        </w:rPr>
        <w:t xml:space="preserve">но не позднее </w:t>
      </w:r>
      <w:r w:rsidR="002705A0" w:rsidRPr="00CE70C2">
        <w:rPr>
          <w:color w:val="000000"/>
          <w:sz w:val="24"/>
          <w:szCs w:val="24"/>
        </w:rPr>
        <w:t>0</w:t>
      </w:r>
      <w:r w:rsidR="00402DF4" w:rsidRPr="00CE70C2">
        <w:rPr>
          <w:color w:val="000000"/>
          <w:sz w:val="24"/>
          <w:szCs w:val="24"/>
        </w:rPr>
        <w:t>1</w:t>
      </w:r>
      <w:r w:rsidR="00FD3BED" w:rsidRPr="00CE70C2">
        <w:rPr>
          <w:color w:val="000000"/>
          <w:sz w:val="24"/>
          <w:szCs w:val="24"/>
        </w:rPr>
        <w:t>.12.</w:t>
      </w:r>
      <w:r w:rsidR="0024585E" w:rsidRPr="00CE70C2">
        <w:rPr>
          <w:color w:val="000000"/>
          <w:sz w:val="24"/>
          <w:szCs w:val="24"/>
        </w:rPr>
        <w:t>2026</w:t>
      </w:r>
      <w:r w:rsidR="004D26BC" w:rsidRPr="00CE70C2">
        <w:rPr>
          <w:color w:val="000000"/>
          <w:sz w:val="24"/>
          <w:szCs w:val="24"/>
        </w:rPr>
        <w:t>.</w:t>
      </w:r>
    </w:p>
    <w:p w14:paraId="26D8CCD2" w14:textId="68C8921B" w:rsidR="00304741" w:rsidRDefault="00304741" w:rsidP="001169D6">
      <w:pPr>
        <w:pStyle w:val="10"/>
        <w:numPr>
          <w:ilvl w:val="0"/>
          <w:numId w:val="28"/>
        </w:numPr>
        <w:tabs>
          <w:tab w:val="left" w:pos="426"/>
        </w:tabs>
        <w:spacing w:before="240" w:after="120"/>
        <w:ind w:left="0" w:firstLine="0"/>
        <w:jc w:val="both"/>
        <w:rPr>
          <w:rFonts w:ascii="Times New Roman" w:hAnsi="Times New Roman"/>
          <w:color w:val="auto"/>
          <w:sz w:val="26"/>
          <w:szCs w:val="26"/>
        </w:rPr>
      </w:pPr>
      <w:bookmarkStart w:id="15" w:name="_Toc351445381"/>
      <w:bookmarkStart w:id="16" w:name="_Toc358363921"/>
      <w:bookmarkStart w:id="17" w:name="_Toc358363963"/>
      <w:bookmarkStart w:id="18" w:name="_Toc358364027"/>
      <w:bookmarkStart w:id="19" w:name="_Toc358364643"/>
      <w:bookmarkStart w:id="20" w:name="_Toc358364856"/>
      <w:bookmarkStart w:id="21" w:name="_Toc363475157"/>
      <w:bookmarkStart w:id="22" w:name="_Toc349570486"/>
      <w:bookmarkStart w:id="23" w:name="_Toc349570707"/>
      <w:bookmarkStart w:id="24" w:name="_Toc349571102"/>
      <w:bookmarkStart w:id="25" w:name="_Toc349656164"/>
      <w:bookmarkStart w:id="26" w:name="_Toc350851423"/>
      <w:bookmarkStart w:id="27" w:name="_Toc351445382"/>
      <w:bookmarkStart w:id="28" w:name="_Toc358363922"/>
      <w:bookmarkStart w:id="29" w:name="_Toc358363964"/>
      <w:bookmarkStart w:id="30" w:name="_Toc358364028"/>
      <w:bookmarkStart w:id="31" w:name="_Toc358364644"/>
      <w:bookmarkStart w:id="32" w:name="_Toc358364857"/>
      <w:bookmarkStart w:id="33" w:name="_Toc363475158"/>
      <w:bookmarkStart w:id="34" w:name="_Toc382558052"/>
      <w:bookmarkStart w:id="35" w:name="_Toc382558080"/>
      <w:bookmarkStart w:id="36" w:name="_Toc382558718"/>
      <w:bookmarkStart w:id="37" w:name="_Toc349570487"/>
      <w:bookmarkStart w:id="38" w:name="_Toc349570708"/>
      <w:bookmarkStart w:id="39" w:name="_Toc349571103"/>
      <w:bookmarkStart w:id="40" w:name="_Toc349656165"/>
      <w:bookmarkStart w:id="41" w:name="_Toc350851424"/>
      <w:bookmarkStart w:id="42" w:name="_Toc351445383"/>
      <w:bookmarkStart w:id="43" w:name="_Toc358363923"/>
      <w:bookmarkStart w:id="44" w:name="_Toc358363965"/>
      <w:bookmarkStart w:id="45" w:name="_Toc358364029"/>
      <w:bookmarkStart w:id="46" w:name="_Toc358364645"/>
      <w:bookmarkStart w:id="47" w:name="_Toc358364858"/>
      <w:bookmarkStart w:id="48" w:name="_Toc363475159"/>
      <w:bookmarkStart w:id="49" w:name="_Toc382558053"/>
      <w:bookmarkStart w:id="50" w:name="_Toc382558081"/>
      <w:bookmarkStart w:id="51" w:name="_Toc382558719"/>
      <w:bookmarkStart w:id="52" w:name="_Toc349570488"/>
      <w:bookmarkStart w:id="53" w:name="_Toc349570709"/>
      <w:bookmarkStart w:id="54" w:name="_Toc349571104"/>
      <w:bookmarkStart w:id="55" w:name="_Toc349656166"/>
      <w:bookmarkStart w:id="56" w:name="_Toc350851425"/>
      <w:bookmarkStart w:id="57" w:name="_Toc351445384"/>
      <w:bookmarkStart w:id="58" w:name="_Toc358363924"/>
      <w:bookmarkStart w:id="59" w:name="_Toc358363966"/>
      <w:bookmarkStart w:id="60" w:name="_Toc358364030"/>
      <w:bookmarkStart w:id="61" w:name="_Toc358364646"/>
      <w:bookmarkStart w:id="62" w:name="_Toc358364859"/>
      <w:bookmarkStart w:id="63" w:name="_Toc363475160"/>
      <w:bookmarkStart w:id="64" w:name="_Toc382558054"/>
      <w:bookmarkStart w:id="65" w:name="_Toc382558082"/>
      <w:bookmarkStart w:id="66" w:name="_Toc382558720"/>
      <w:bookmarkStart w:id="67" w:name="_Toc349570489"/>
      <w:bookmarkStart w:id="68" w:name="_Toc349570710"/>
      <w:bookmarkStart w:id="69" w:name="_Toc349571105"/>
      <w:bookmarkStart w:id="70" w:name="_Toc349656167"/>
      <w:bookmarkStart w:id="71" w:name="_Toc350851426"/>
      <w:bookmarkStart w:id="72" w:name="_Toc351445385"/>
      <w:bookmarkStart w:id="73" w:name="_Toc358363925"/>
      <w:bookmarkStart w:id="74" w:name="_Toc358363967"/>
      <w:bookmarkStart w:id="75" w:name="_Toc358364031"/>
      <w:bookmarkStart w:id="76" w:name="_Toc358364647"/>
      <w:bookmarkStart w:id="77" w:name="_Toc358364860"/>
      <w:bookmarkStart w:id="78" w:name="_Toc363475161"/>
      <w:bookmarkStart w:id="79" w:name="_Toc382558055"/>
      <w:bookmarkStart w:id="80" w:name="_Toc382558083"/>
      <w:bookmarkStart w:id="81" w:name="_Toc382558721"/>
      <w:bookmarkStart w:id="82" w:name="_Toc167952439"/>
      <w:bookmarkStart w:id="83" w:name="_Toc230771690"/>
      <w:bookmarkStart w:id="84" w:name="_Toc274560739"/>
      <w:bookmarkStart w:id="85" w:name="_Toc4984146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r w:rsidRPr="00DF38D7">
        <w:rPr>
          <w:rFonts w:ascii="Times New Roman" w:hAnsi="Times New Roman"/>
          <w:color w:val="auto"/>
          <w:sz w:val="26"/>
          <w:szCs w:val="26"/>
        </w:rPr>
        <w:t>Общие требован</w:t>
      </w:r>
      <w:r>
        <w:rPr>
          <w:rFonts w:ascii="Times New Roman" w:hAnsi="Times New Roman"/>
          <w:color w:val="auto"/>
          <w:sz w:val="26"/>
          <w:szCs w:val="26"/>
        </w:rPr>
        <w:t>ия к поставляемому оборудованию</w:t>
      </w:r>
      <w:bookmarkEnd w:id="82"/>
      <w:bookmarkEnd w:id="83"/>
    </w:p>
    <w:p w14:paraId="66366AC1" w14:textId="77777777" w:rsidR="00304741" w:rsidRPr="00CE70C2" w:rsidRDefault="00304741" w:rsidP="0082149F">
      <w:pPr>
        <w:ind w:firstLine="360"/>
        <w:jc w:val="both"/>
      </w:pPr>
      <w:r w:rsidRPr="00CE70C2">
        <w:t>Общие требования к поставляемому оборудованию:</w:t>
      </w:r>
    </w:p>
    <w:p w14:paraId="50AA5F7B" w14:textId="61781E62" w:rsidR="00304741" w:rsidRPr="00CE70C2" w:rsidRDefault="00304741" w:rsidP="00F46A05">
      <w:pPr>
        <w:jc w:val="both"/>
      </w:pPr>
      <w:r w:rsidRPr="00CE70C2">
        <w:t xml:space="preserve">- </w:t>
      </w:r>
      <w:r w:rsidR="00321829" w:rsidRPr="00CE70C2">
        <w:t xml:space="preserve">    </w:t>
      </w:r>
      <w:r w:rsidRPr="00CE70C2">
        <w:t>для производителей преимущественно положительное заключение МВК, ТУ, или иные документы, подтверждающие соответствие техническим требованиям;</w:t>
      </w:r>
    </w:p>
    <w:p w14:paraId="1810111F" w14:textId="301D54C1" w:rsidR="00304741" w:rsidRPr="00CE70C2" w:rsidRDefault="00321829" w:rsidP="00F46A05">
      <w:pPr>
        <w:jc w:val="both"/>
      </w:pPr>
      <w:r w:rsidRPr="00CE70C2">
        <w:t xml:space="preserve">- </w:t>
      </w:r>
      <w:r w:rsidR="00FD6C47" w:rsidRPr="00CE70C2">
        <w:t>оборудование должно быть сертифицировано в порядке, установленном законодательством Российской Федерации</w:t>
      </w:r>
      <w:r w:rsidR="00304741" w:rsidRPr="00CE70C2">
        <w:t>;</w:t>
      </w:r>
    </w:p>
    <w:p w14:paraId="3021FF93" w14:textId="4BCAE6DC" w:rsidR="00304741" w:rsidRPr="00CE70C2" w:rsidRDefault="00304741" w:rsidP="00321829">
      <w:pPr>
        <w:jc w:val="both"/>
      </w:pPr>
      <w:r w:rsidRPr="00A65D19">
        <w:t>- продукция должна соответствовать требованиям Госстандарта России, и стандартов МЭК</w:t>
      </w:r>
      <w:r w:rsidRPr="00CE70C2">
        <w:t xml:space="preserve"> и ГОСТ: номинальные значения климатических факторов внешней среды по ГОСТ 15150 «Исполнение для различных климатических районов» и ГОСТ 15543-70 «Изделия электротехнические. Исполнения для различных климатических районов</w:t>
      </w:r>
      <w:r w:rsidR="00AA78DC" w:rsidRPr="00CE70C2">
        <w:t>»</w:t>
      </w:r>
      <w:r w:rsidRPr="00CE70C2">
        <w:t>.</w:t>
      </w:r>
    </w:p>
    <w:p w14:paraId="0A112419" w14:textId="6797CC6D" w:rsidR="00304741" w:rsidRPr="00CE70C2" w:rsidRDefault="00304741" w:rsidP="00321829">
      <w:pPr>
        <w:ind w:firstLine="709"/>
        <w:jc w:val="both"/>
      </w:pPr>
    </w:p>
    <w:p w14:paraId="4EA295D8" w14:textId="01E0C8F3" w:rsidR="00304741" w:rsidRPr="006515E5" w:rsidRDefault="00304741" w:rsidP="001169D6">
      <w:pPr>
        <w:pStyle w:val="10"/>
        <w:numPr>
          <w:ilvl w:val="0"/>
          <w:numId w:val="28"/>
        </w:numPr>
        <w:tabs>
          <w:tab w:val="left" w:pos="426"/>
        </w:tabs>
        <w:spacing w:before="240" w:after="120"/>
        <w:ind w:left="0" w:firstLine="0"/>
        <w:rPr>
          <w:rFonts w:ascii="Times New Roman" w:hAnsi="Times New Roman"/>
          <w:color w:val="auto"/>
          <w:sz w:val="26"/>
          <w:szCs w:val="26"/>
        </w:rPr>
      </w:pPr>
      <w:bookmarkStart w:id="86" w:name="_Toc167952440"/>
      <w:bookmarkStart w:id="87" w:name="_Toc230771691"/>
      <w:r w:rsidRPr="006515E5">
        <w:rPr>
          <w:rFonts w:ascii="Times New Roman" w:hAnsi="Times New Roman"/>
          <w:color w:val="auto"/>
          <w:sz w:val="26"/>
          <w:szCs w:val="26"/>
        </w:rPr>
        <w:t>Технические требования к оборудованию</w:t>
      </w:r>
      <w:bookmarkEnd w:id="84"/>
      <w:bookmarkEnd w:id="85"/>
      <w:bookmarkEnd w:id="86"/>
      <w:bookmarkEnd w:id="87"/>
    </w:p>
    <w:p w14:paraId="4E5B533D" w14:textId="7612D0E0" w:rsidR="00304741" w:rsidRPr="00CE70C2" w:rsidRDefault="00832CA4" w:rsidP="00023EE3">
      <w:pPr>
        <w:pStyle w:val="BodyText21"/>
        <w:ind w:firstLine="284"/>
        <w:rPr>
          <w:szCs w:val="24"/>
        </w:rPr>
      </w:pPr>
      <w:bookmarkStart w:id="88" w:name="_Toc351445387"/>
      <w:bookmarkStart w:id="89" w:name="_Toc358363927"/>
      <w:bookmarkStart w:id="90" w:name="_Toc358363969"/>
      <w:bookmarkStart w:id="91" w:name="_Toc358364033"/>
      <w:bookmarkStart w:id="92" w:name="_Toc358364649"/>
      <w:bookmarkStart w:id="93" w:name="_Toc358364862"/>
      <w:bookmarkStart w:id="94" w:name="_Toc363475163"/>
      <w:bookmarkStart w:id="95" w:name="_Toc351445388"/>
      <w:bookmarkStart w:id="96" w:name="_Toc358363928"/>
      <w:bookmarkStart w:id="97" w:name="_Toc358363970"/>
      <w:bookmarkStart w:id="98" w:name="_Toc358364034"/>
      <w:bookmarkStart w:id="99" w:name="_Toc358364650"/>
      <w:bookmarkStart w:id="100" w:name="_Toc358364863"/>
      <w:bookmarkStart w:id="101" w:name="_Toc363475164"/>
      <w:bookmarkStart w:id="102" w:name="_Toc351445389"/>
      <w:bookmarkStart w:id="103" w:name="_Toc358363929"/>
      <w:bookmarkStart w:id="104" w:name="_Toc358363971"/>
      <w:bookmarkStart w:id="105" w:name="_Toc358364035"/>
      <w:bookmarkStart w:id="106" w:name="_Toc358364651"/>
      <w:bookmarkStart w:id="107" w:name="_Toc358364864"/>
      <w:bookmarkStart w:id="108" w:name="_Toc363475165"/>
      <w:bookmarkStart w:id="109" w:name="_Toc351445390"/>
      <w:bookmarkStart w:id="110" w:name="_Toc358363930"/>
      <w:bookmarkStart w:id="111" w:name="_Toc358363972"/>
      <w:bookmarkStart w:id="112" w:name="_Toc358364036"/>
      <w:bookmarkStart w:id="113" w:name="_Toc358364652"/>
      <w:bookmarkStart w:id="114" w:name="_Toc358364865"/>
      <w:bookmarkStart w:id="115" w:name="_Toc363475166"/>
      <w:bookmarkStart w:id="116" w:name="_Toc349571108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r>
        <w:rPr>
          <w:sz w:val="26"/>
          <w:szCs w:val="26"/>
        </w:rPr>
        <w:t xml:space="preserve"> </w:t>
      </w:r>
      <w:r w:rsidR="00304741" w:rsidRPr="00CE70C2">
        <w:rPr>
          <w:szCs w:val="24"/>
        </w:rPr>
        <w:t>Закупаем</w:t>
      </w:r>
      <w:r w:rsidR="00680A06">
        <w:rPr>
          <w:szCs w:val="24"/>
        </w:rPr>
        <w:t>ое</w:t>
      </w:r>
      <w:r w:rsidR="00304741" w:rsidRPr="00CE70C2">
        <w:rPr>
          <w:szCs w:val="24"/>
        </w:rPr>
        <w:t xml:space="preserve"> оборудование </w:t>
      </w:r>
      <w:r w:rsidR="00680A06">
        <w:rPr>
          <w:szCs w:val="24"/>
        </w:rPr>
        <w:t>или материалы должны</w:t>
      </w:r>
      <w:r w:rsidR="00304741" w:rsidRPr="00CE70C2">
        <w:rPr>
          <w:szCs w:val="24"/>
        </w:rPr>
        <w:t xml:space="preserve"> быть новым и ранее не используемым. Количество и состав указан в Приложении</w:t>
      </w:r>
      <w:r w:rsidR="00AC173A" w:rsidRPr="00CE70C2">
        <w:rPr>
          <w:szCs w:val="24"/>
        </w:rPr>
        <w:t xml:space="preserve"> №1</w:t>
      </w:r>
      <w:r w:rsidR="00304741" w:rsidRPr="00CE70C2">
        <w:rPr>
          <w:szCs w:val="24"/>
        </w:rPr>
        <w:t xml:space="preserve"> к настоящему Техническому заданию.</w:t>
      </w:r>
    </w:p>
    <w:p w14:paraId="209527D9" w14:textId="0A2C9375" w:rsidR="00392FE5" w:rsidRPr="00CE70C2" w:rsidRDefault="00392FE5" w:rsidP="00832CA4">
      <w:pPr>
        <w:tabs>
          <w:tab w:val="left" w:pos="426"/>
        </w:tabs>
        <w:jc w:val="both"/>
      </w:pPr>
      <w:r w:rsidRPr="00CE70C2">
        <w:t xml:space="preserve">    </w:t>
      </w:r>
      <w:r w:rsidR="00832CA4" w:rsidRPr="00CE70C2">
        <w:t xml:space="preserve"> </w:t>
      </w:r>
      <w:r w:rsidRPr="00CE70C2">
        <w:t>Оборудование</w:t>
      </w:r>
      <w:r w:rsidR="00680A06">
        <w:t xml:space="preserve"> и материалы закупаю</w:t>
      </w:r>
      <w:r w:rsidRPr="00CE70C2">
        <w:t>тся в дополнение к существующей системе. Закупка проводится на основании п.3 ч.6.1 ст.3 223-ФЗ. Технические средства должны приобретаться согласно Приложени</w:t>
      </w:r>
      <w:r w:rsidR="00AA78DC" w:rsidRPr="00CE70C2">
        <w:t>ю</w:t>
      </w:r>
      <w:r w:rsidR="00680A06">
        <w:t xml:space="preserve"> №1</w:t>
      </w:r>
      <w:r w:rsidRPr="00CE70C2">
        <w:t>.</w:t>
      </w:r>
    </w:p>
    <w:p w14:paraId="15267DC3" w14:textId="62D738A4" w:rsidR="00304741" w:rsidRPr="00CE70C2" w:rsidRDefault="00304741" w:rsidP="00023EE3">
      <w:pPr>
        <w:pStyle w:val="BodyText21"/>
        <w:ind w:firstLine="284"/>
        <w:rPr>
          <w:szCs w:val="24"/>
        </w:rPr>
      </w:pPr>
      <w:r w:rsidRPr="00CE70C2">
        <w:rPr>
          <w:szCs w:val="24"/>
        </w:rPr>
        <w:t xml:space="preserve">Оборудование </w:t>
      </w:r>
      <w:r w:rsidR="00680A06" w:rsidRPr="00680A06">
        <w:rPr>
          <w:szCs w:val="24"/>
        </w:rPr>
        <w:t xml:space="preserve">или материалы </w:t>
      </w:r>
      <w:r w:rsidRPr="00CE70C2">
        <w:rPr>
          <w:szCs w:val="24"/>
        </w:rPr>
        <w:t>должн</w:t>
      </w:r>
      <w:r w:rsidR="00680A06">
        <w:rPr>
          <w:szCs w:val="24"/>
        </w:rPr>
        <w:t>ы</w:t>
      </w:r>
      <w:r w:rsidRPr="00CE70C2">
        <w:rPr>
          <w:szCs w:val="24"/>
        </w:rPr>
        <w:t xml:space="preserve"> быть заводской сборки, новым, то есть не бывшим в эксплуатации, не восстановленным и не собранным из восстановленных компонентов, серийным и свободно распространяться на территории РФ.</w:t>
      </w:r>
    </w:p>
    <w:p w14:paraId="00B351B9" w14:textId="7E1B257D" w:rsidR="00304741" w:rsidRPr="00CE70C2" w:rsidRDefault="00304741" w:rsidP="00023EE3">
      <w:pPr>
        <w:pStyle w:val="BodyText21"/>
        <w:ind w:firstLine="284"/>
        <w:rPr>
          <w:szCs w:val="24"/>
        </w:rPr>
      </w:pPr>
      <w:r w:rsidRPr="00CE70C2">
        <w:rPr>
          <w:szCs w:val="24"/>
        </w:rPr>
        <w:t>Оборудование</w:t>
      </w:r>
      <w:r w:rsidR="00680A06">
        <w:rPr>
          <w:szCs w:val="24"/>
        </w:rPr>
        <w:t xml:space="preserve"> либо </w:t>
      </w:r>
      <w:r w:rsidR="00A139C4">
        <w:rPr>
          <w:szCs w:val="24"/>
        </w:rPr>
        <w:t xml:space="preserve">материалы </w:t>
      </w:r>
      <w:r w:rsidR="00A139C4" w:rsidRPr="00CE70C2">
        <w:rPr>
          <w:szCs w:val="24"/>
        </w:rPr>
        <w:t>не</w:t>
      </w:r>
      <w:r w:rsidRPr="00CE70C2">
        <w:rPr>
          <w:szCs w:val="24"/>
        </w:rPr>
        <w:t xml:space="preserve"> должн</w:t>
      </w:r>
      <w:r w:rsidR="00680A06">
        <w:rPr>
          <w:szCs w:val="24"/>
        </w:rPr>
        <w:t>ы</w:t>
      </w:r>
      <w:r w:rsidRPr="00CE70C2">
        <w:rPr>
          <w:szCs w:val="24"/>
        </w:rPr>
        <w:t xml:space="preserve"> иметь дефектов, связанных с разработкой, материалами и качеством изготовления,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</w:r>
    </w:p>
    <w:p w14:paraId="7A52DC4D" w14:textId="77777777" w:rsidR="00304741" w:rsidRPr="006515E5" w:rsidRDefault="00304741" w:rsidP="001169D6">
      <w:pPr>
        <w:pStyle w:val="10"/>
        <w:numPr>
          <w:ilvl w:val="0"/>
          <w:numId w:val="28"/>
        </w:numPr>
        <w:spacing w:before="240" w:after="120"/>
        <w:ind w:left="426" w:hanging="426"/>
        <w:rPr>
          <w:rFonts w:ascii="Times New Roman" w:hAnsi="Times New Roman"/>
          <w:color w:val="auto"/>
          <w:sz w:val="26"/>
          <w:szCs w:val="26"/>
        </w:rPr>
      </w:pPr>
      <w:bookmarkStart w:id="117" w:name="_Toc49841463"/>
      <w:bookmarkStart w:id="118" w:name="_Toc167952441"/>
      <w:bookmarkStart w:id="119" w:name="_Toc230771692"/>
      <w:r w:rsidRPr="006515E5">
        <w:rPr>
          <w:rFonts w:ascii="Times New Roman" w:hAnsi="Times New Roman"/>
          <w:color w:val="auto"/>
          <w:sz w:val="26"/>
          <w:szCs w:val="26"/>
        </w:rPr>
        <w:t>Гарантийные обязательства</w:t>
      </w:r>
      <w:bookmarkEnd w:id="117"/>
      <w:bookmarkEnd w:id="118"/>
      <w:bookmarkEnd w:id="119"/>
      <w:r w:rsidRPr="006515E5">
        <w:rPr>
          <w:rFonts w:ascii="Times New Roman" w:hAnsi="Times New Roman"/>
          <w:color w:val="auto"/>
          <w:sz w:val="26"/>
          <w:szCs w:val="26"/>
        </w:rPr>
        <w:t xml:space="preserve"> </w:t>
      </w:r>
    </w:p>
    <w:p w14:paraId="57DA7BB8" w14:textId="77777777" w:rsidR="00304741" w:rsidRPr="00CE70C2" w:rsidRDefault="00304741" w:rsidP="00023EE3">
      <w:pPr>
        <w:pStyle w:val="BodyText21"/>
        <w:ind w:firstLine="284"/>
        <w:rPr>
          <w:szCs w:val="24"/>
        </w:rPr>
      </w:pPr>
      <w:r w:rsidRPr="00CE70C2">
        <w:rPr>
          <w:szCs w:val="24"/>
        </w:rPr>
        <w:t xml:space="preserve">Гарантия на поставляемые материалы и оборудование должна распространяться не менее чем на 12 месяцев, но не менее гарантии </w:t>
      </w:r>
      <w:r w:rsidR="00225D59" w:rsidRPr="00CE70C2">
        <w:rPr>
          <w:szCs w:val="24"/>
        </w:rPr>
        <w:t>производителя</w:t>
      </w:r>
      <w:r w:rsidRPr="00CE70C2">
        <w:rPr>
          <w:szCs w:val="24"/>
        </w:rPr>
        <w:t>.</w:t>
      </w:r>
    </w:p>
    <w:p w14:paraId="73C9300F" w14:textId="77777777" w:rsidR="00304741" w:rsidRPr="00CE70C2" w:rsidRDefault="00304741" w:rsidP="00023EE3">
      <w:pPr>
        <w:pStyle w:val="BodyText21"/>
        <w:ind w:firstLine="284"/>
        <w:rPr>
          <w:szCs w:val="24"/>
        </w:rPr>
      </w:pPr>
      <w:r w:rsidRPr="00CE70C2">
        <w:rPr>
          <w:szCs w:val="24"/>
        </w:rPr>
        <w:t xml:space="preserve">Поставщик должен за свой счет устранять заводские дефекты в поставляемом оборудовании, выявленные в период гарантийного срока.  </w:t>
      </w:r>
    </w:p>
    <w:p w14:paraId="0845B713" w14:textId="29FFB417" w:rsidR="00304741" w:rsidRPr="00CE70C2" w:rsidRDefault="00304741" w:rsidP="00023EE3">
      <w:pPr>
        <w:pStyle w:val="BodyText21"/>
        <w:ind w:firstLine="284"/>
        <w:rPr>
          <w:szCs w:val="24"/>
        </w:rPr>
      </w:pPr>
      <w:r w:rsidRPr="00CE70C2">
        <w:rPr>
          <w:szCs w:val="24"/>
        </w:rPr>
        <w:t>Срок устранения неисправностей или замена неисправного</w:t>
      </w:r>
      <w:r w:rsidR="00680A06">
        <w:rPr>
          <w:szCs w:val="24"/>
        </w:rPr>
        <w:t xml:space="preserve"> (не надлежащего </w:t>
      </w:r>
      <w:r w:rsidR="00A139C4">
        <w:rPr>
          <w:szCs w:val="24"/>
        </w:rPr>
        <w:t xml:space="preserve">качества) </w:t>
      </w:r>
      <w:r w:rsidR="00A139C4" w:rsidRPr="00CE70C2">
        <w:rPr>
          <w:szCs w:val="24"/>
        </w:rPr>
        <w:t>оборудования</w:t>
      </w:r>
      <w:r w:rsidR="00680A06">
        <w:rPr>
          <w:szCs w:val="24"/>
        </w:rPr>
        <w:t>/материалов</w:t>
      </w:r>
      <w:r w:rsidRPr="00CE70C2">
        <w:rPr>
          <w:szCs w:val="24"/>
        </w:rPr>
        <w:t xml:space="preserve"> в течение 10 (десяти) рабочих дней с момента получения </w:t>
      </w:r>
      <w:r w:rsidRPr="00CE70C2">
        <w:rPr>
          <w:szCs w:val="24"/>
        </w:rPr>
        <w:lastRenderedPageBreak/>
        <w:t>письменного извещения Заказчика. Гарантийный срок в этом случае продлевается соответственно на период устранения дефектов.</w:t>
      </w:r>
    </w:p>
    <w:p w14:paraId="758CFEAF" w14:textId="1FE65EBF" w:rsidR="00304741" w:rsidRPr="00CE70C2" w:rsidRDefault="00304741" w:rsidP="00023EE3">
      <w:pPr>
        <w:pStyle w:val="BodyText21"/>
        <w:ind w:firstLine="284"/>
        <w:rPr>
          <w:szCs w:val="24"/>
        </w:rPr>
      </w:pPr>
      <w:r w:rsidRPr="00CE70C2">
        <w:rPr>
          <w:szCs w:val="24"/>
        </w:rPr>
        <w:t>Доставка неисправного</w:t>
      </w:r>
      <w:r w:rsidR="00680A06">
        <w:rPr>
          <w:szCs w:val="24"/>
        </w:rPr>
        <w:t xml:space="preserve"> (не надлежащего качества) </w:t>
      </w:r>
      <w:r w:rsidR="00680A06" w:rsidRPr="00680A06">
        <w:rPr>
          <w:szCs w:val="24"/>
        </w:rPr>
        <w:t>оборудования/материалов</w:t>
      </w:r>
      <w:r w:rsidR="00680A06">
        <w:rPr>
          <w:szCs w:val="24"/>
        </w:rPr>
        <w:t xml:space="preserve"> </w:t>
      </w:r>
      <w:r w:rsidR="00680A06" w:rsidRPr="00CE70C2">
        <w:rPr>
          <w:szCs w:val="24"/>
        </w:rPr>
        <w:t xml:space="preserve"> </w:t>
      </w:r>
      <w:r w:rsidRPr="00CE70C2">
        <w:rPr>
          <w:szCs w:val="24"/>
        </w:rPr>
        <w:t xml:space="preserve"> от адреса Заказчика до сервисного центра</w:t>
      </w:r>
      <w:r w:rsidR="00062B9B">
        <w:rPr>
          <w:szCs w:val="24"/>
        </w:rPr>
        <w:t xml:space="preserve"> и обратно</w:t>
      </w:r>
      <w:r w:rsidRPr="00CE70C2">
        <w:rPr>
          <w:szCs w:val="24"/>
        </w:rPr>
        <w:t xml:space="preserve"> осуществляется за счет и силами Поставщика.</w:t>
      </w:r>
    </w:p>
    <w:p w14:paraId="3D1374EA" w14:textId="626850FB" w:rsidR="00304741" w:rsidRPr="00CE70C2" w:rsidRDefault="00304741" w:rsidP="00023EE3">
      <w:pPr>
        <w:pStyle w:val="BodyText21"/>
        <w:ind w:firstLine="284"/>
        <w:rPr>
          <w:szCs w:val="24"/>
        </w:rPr>
      </w:pPr>
      <w:r w:rsidRPr="00CE70C2">
        <w:rPr>
          <w:szCs w:val="24"/>
        </w:rPr>
        <w:t>Время начала исчисления гарантийного срока – с момента поставки оборудования</w:t>
      </w:r>
      <w:r w:rsidR="00680A06">
        <w:rPr>
          <w:szCs w:val="24"/>
        </w:rPr>
        <w:t>/</w:t>
      </w:r>
      <w:r w:rsidRPr="00CE70C2">
        <w:rPr>
          <w:szCs w:val="24"/>
        </w:rPr>
        <w:t xml:space="preserve"> материалов на склад филиала ПАО «Россети Центр и Приволжье» - «</w:t>
      </w:r>
      <w:r w:rsidR="009A15FC" w:rsidRPr="00CE70C2">
        <w:rPr>
          <w:szCs w:val="24"/>
        </w:rPr>
        <w:t>Тулэнерго</w:t>
      </w:r>
      <w:r w:rsidRPr="00CE70C2">
        <w:rPr>
          <w:szCs w:val="24"/>
        </w:rPr>
        <w:t>».</w:t>
      </w:r>
    </w:p>
    <w:p w14:paraId="2E78F9DE" w14:textId="77777777" w:rsidR="00304741" w:rsidRPr="006515E5" w:rsidRDefault="00304741" w:rsidP="00023EE3">
      <w:pPr>
        <w:pStyle w:val="10"/>
        <w:numPr>
          <w:ilvl w:val="0"/>
          <w:numId w:val="28"/>
        </w:numPr>
        <w:spacing w:before="240" w:after="120"/>
        <w:ind w:left="426" w:hanging="426"/>
        <w:rPr>
          <w:rFonts w:ascii="Times New Roman" w:hAnsi="Times New Roman"/>
          <w:color w:val="auto"/>
          <w:sz w:val="26"/>
          <w:szCs w:val="26"/>
        </w:rPr>
      </w:pPr>
      <w:bookmarkStart w:id="120" w:name="_Toc49841464"/>
      <w:bookmarkStart w:id="121" w:name="_Toc167952442"/>
      <w:bookmarkStart w:id="122" w:name="_Toc230771693"/>
      <w:bookmarkStart w:id="123" w:name="_Toc291589529"/>
      <w:bookmarkStart w:id="124" w:name="_Toc319666318"/>
      <w:r w:rsidRPr="006515E5">
        <w:rPr>
          <w:rFonts w:ascii="Times New Roman" w:hAnsi="Times New Roman"/>
          <w:color w:val="auto"/>
          <w:sz w:val="26"/>
          <w:szCs w:val="26"/>
        </w:rPr>
        <w:t>Условия и требования к поставке</w:t>
      </w:r>
      <w:bookmarkEnd w:id="120"/>
      <w:bookmarkEnd w:id="121"/>
      <w:bookmarkEnd w:id="122"/>
    </w:p>
    <w:p w14:paraId="0CAB9ED5" w14:textId="77777777" w:rsidR="00984C13" w:rsidRPr="00CE70C2" w:rsidRDefault="00984C13" w:rsidP="00781A12">
      <w:pPr>
        <w:pStyle w:val="BodyText21"/>
        <w:ind w:firstLine="567"/>
        <w:rPr>
          <w:szCs w:val="24"/>
        </w:rPr>
      </w:pPr>
      <w:bookmarkStart w:id="125" w:name="_Toc49841465"/>
      <w:r w:rsidRPr="00CE70C2">
        <w:rPr>
          <w:szCs w:val="24"/>
        </w:rPr>
        <w:t xml:space="preserve">Весь поставляемый товар должен быть в неповрежденной заводской упаковке, обеспечивать сохранность груза от повреждений при обычных условиях хранения и транспортировки. Стоимость упаковки входит в общую стоимость предложения.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изделия. </w:t>
      </w:r>
    </w:p>
    <w:p w14:paraId="434EB4E9" w14:textId="77777777" w:rsidR="00984C13" w:rsidRPr="00CE70C2" w:rsidRDefault="00984C13" w:rsidP="00781A12">
      <w:pPr>
        <w:pStyle w:val="ad"/>
        <w:numPr>
          <w:ilvl w:val="0"/>
          <w:numId w:val="45"/>
        </w:numPr>
        <w:ind w:firstLine="567"/>
        <w:contextualSpacing w:val="0"/>
        <w:jc w:val="both"/>
        <w:rPr>
          <w:rFonts w:eastAsia="Calibri"/>
          <w:vanish/>
          <w:sz w:val="24"/>
          <w:szCs w:val="24"/>
        </w:rPr>
      </w:pPr>
    </w:p>
    <w:p w14:paraId="4FF968F9" w14:textId="77777777" w:rsidR="00984C13" w:rsidRPr="00CE70C2" w:rsidRDefault="00984C13" w:rsidP="00781A12">
      <w:pPr>
        <w:pStyle w:val="ad"/>
        <w:numPr>
          <w:ilvl w:val="0"/>
          <w:numId w:val="45"/>
        </w:numPr>
        <w:ind w:firstLine="567"/>
        <w:contextualSpacing w:val="0"/>
        <w:jc w:val="both"/>
        <w:rPr>
          <w:rFonts w:eastAsia="Calibri"/>
          <w:vanish/>
          <w:sz w:val="24"/>
          <w:szCs w:val="24"/>
        </w:rPr>
      </w:pPr>
    </w:p>
    <w:p w14:paraId="71FA4CDC" w14:textId="77777777" w:rsidR="00984C13" w:rsidRPr="00CE70C2" w:rsidRDefault="00984C13" w:rsidP="00781A12">
      <w:pPr>
        <w:pStyle w:val="ad"/>
        <w:numPr>
          <w:ilvl w:val="0"/>
          <w:numId w:val="45"/>
        </w:numPr>
        <w:ind w:firstLine="567"/>
        <w:contextualSpacing w:val="0"/>
        <w:jc w:val="both"/>
        <w:rPr>
          <w:rFonts w:eastAsia="Calibri"/>
          <w:vanish/>
          <w:sz w:val="24"/>
          <w:szCs w:val="24"/>
        </w:rPr>
      </w:pPr>
    </w:p>
    <w:p w14:paraId="2EF90F59" w14:textId="2E3CEA6E" w:rsidR="00984C13" w:rsidRPr="00CE70C2" w:rsidRDefault="00984C13" w:rsidP="00781A12">
      <w:pPr>
        <w:pStyle w:val="BodyText21"/>
        <w:ind w:firstLine="567"/>
        <w:rPr>
          <w:szCs w:val="24"/>
        </w:rPr>
      </w:pPr>
      <w:r w:rsidRPr="00CE70C2">
        <w:rPr>
          <w:szCs w:val="24"/>
        </w:rPr>
        <w:t xml:space="preserve">Порядок отгрузки, адреса доставки, специальные требования к таре и упаковке должны быть определены в договоре на поставку оборудования. </w:t>
      </w:r>
    </w:p>
    <w:p w14:paraId="23CE8520" w14:textId="77777777" w:rsidR="00984C13" w:rsidRPr="00CE70C2" w:rsidRDefault="00984C13" w:rsidP="00781A12">
      <w:pPr>
        <w:pStyle w:val="BodyText21"/>
        <w:ind w:firstLine="567"/>
        <w:rPr>
          <w:szCs w:val="24"/>
        </w:rPr>
      </w:pPr>
      <w:r w:rsidRPr="00CE70C2">
        <w:rPr>
          <w:szCs w:val="24"/>
        </w:rPr>
        <w:t>Стоимость транспортных расходов должна входить в стоимость поставляемого оборудования и материалов.</w:t>
      </w:r>
    </w:p>
    <w:p w14:paraId="44D5F484" w14:textId="5D6B28C8" w:rsidR="00984C13" w:rsidRPr="00CE70C2" w:rsidRDefault="00984C13" w:rsidP="00781A12">
      <w:pPr>
        <w:pStyle w:val="BodyText21"/>
        <w:ind w:firstLine="567"/>
        <w:rPr>
          <w:szCs w:val="24"/>
          <w:lang w:val="x-none"/>
        </w:rPr>
      </w:pPr>
      <w:r w:rsidRPr="00CE70C2">
        <w:rPr>
          <w:szCs w:val="24"/>
          <w:lang w:val="x-none"/>
        </w:rPr>
        <w:t xml:space="preserve">Одновременно с поставкой </w:t>
      </w:r>
      <w:r w:rsidR="00680A06" w:rsidRPr="00680A06">
        <w:rPr>
          <w:szCs w:val="24"/>
          <w:lang w:val="x-none"/>
        </w:rPr>
        <w:t>оборудования/материалов</w:t>
      </w:r>
      <w:r w:rsidRPr="00CE70C2">
        <w:rPr>
          <w:szCs w:val="24"/>
          <w:lang w:val="x-none"/>
        </w:rPr>
        <w:t xml:space="preserve"> </w:t>
      </w:r>
      <w:r w:rsidRPr="00CE70C2">
        <w:rPr>
          <w:szCs w:val="24"/>
        </w:rPr>
        <w:t>Поставщик</w:t>
      </w:r>
      <w:r w:rsidRPr="00CE70C2">
        <w:rPr>
          <w:szCs w:val="24"/>
          <w:lang w:val="x-none"/>
        </w:rPr>
        <w:t xml:space="preserve"> обязан представить Заказчику оригиналы следующих документов:</w:t>
      </w:r>
    </w:p>
    <w:p w14:paraId="5F124843" w14:textId="77777777" w:rsidR="00984C13" w:rsidRPr="00CE70C2" w:rsidRDefault="00984C13" w:rsidP="00781A12">
      <w:pPr>
        <w:pStyle w:val="BodyText21"/>
        <w:ind w:firstLine="567"/>
        <w:rPr>
          <w:szCs w:val="24"/>
          <w:lang w:val="x-none"/>
        </w:rPr>
      </w:pPr>
      <w:r w:rsidRPr="00CE70C2">
        <w:rPr>
          <w:szCs w:val="24"/>
          <w:lang w:val="x-none"/>
        </w:rPr>
        <w:t>•</w:t>
      </w:r>
      <w:r w:rsidRPr="00CE70C2">
        <w:rPr>
          <w:szCs w:val="24"/>
          <w:lang w:val="x-none"/>
        </w:rPr>
        <w:tab/>
        <w:t>счет на оплату товара;</w:t>
      </w:r>
    </w:p>
    <w:p w14:paraId="5B6B2A26" w14:textId="77777777" w:rsidR="00984C13" w:rsidRPr="00CE70C2" w:rsidRDefault="00984C13" w:rsidP="00781A12">
      <w:pPr>
        <w:pStyle w:val="BodyText21"/>
        <w:ind w:firstLine="567"/>
        <w:rPr>
          <w:szCs w:val="24"/>
          <w:lang w:val="x-none"/>
        </w:rPr>
      </w:pPr>
      <w:r w:rsidRPr="00CE70C2">
        <w:rPr>
          <w:szCs w:val="24"/>
          <w:lang w:val="x-none"/>
        </w:rPr>
        <w:t>•</w:t>
      </w:r>
      <w:r w:rsidRPr="00CE70C2">
        <w:rPr>
          <w:szCs w:val="24"/>
          <w:lang w:val="x-none"/>
        </w:rPr>
        <w:tab/>
        <w:t>универсальный передаточный документ (УПД);</w:t>
      </w:r>
    </w:p>
    <w:p w14:paraId="393CDEA7" w14:textId="77777777" w:rsidR="00984C13" w:rsidRPr="00CE70C2" w:rsidRDefault="00984C13" w:rsidP="00781A12">
      <w:pPr>
        <w:pStyle w:val="BodyText21"/>
        <w:ind w:firstLine="567"/>
        <w:rPr>
          <w:szCs w:val="24"/>
          <w:lang w:val="x-none"/>
        </w:rPr>
      </w:pPr>
      <w:r w:rsidRPr="00CE70C2">
        <w:rPr>
          <w:szCs w:val="24"/>
          <w:lang w:val="x-none"/>
        </w:rPr>
        <w:t>•</w:t>
      </w:r>
      <w:r w:rsidRPr="00CE70C2">
        <w:rPr>
          <w:szCs w:val="24"/>
          <w:lang w:val="x-none"/>
        </w:rPr>
        <w:tab/>
        <w:t>гарантийный талон на каждую единицу оборудования.</w:t>
      </w:r>
    </w:p>
    <w:p w14:paraId="34E8535C" w14:textId="1AA58D4B" w:rsidR="00062B9B" w:rsidRPr="0056619B" w:rsidRDefault="00FF297A" w:rsidP="00781A12">
      <w:pPr>
        <w:pStyle w:val="BodyText21"/>
        <w:ind w:firstLine="567"/>
        <w:rPr>
          <w:szCs w:val="24"/>
          <w:lang w:val="x-none"/>
        </w:rPr>
      </w:pPr>
      <w:r>
        <w:rPr>
          <w:szCs w:val="24"/>
        </w:rPr>
        <w:t xml:space="preserve"> </w:t>
      </w:r>
      <w:r w:rsidR="00062B9B" w:rsidRPr="0056619B">
        <w:rPr>
          <w:szCs w:val="24"/>
          <w:lang w:val="x-none"/>
        </w:rPr>
        <w:t xml:space="preserve">Одновременно с поставкой </w:t>
      </w:r>
      <w:r w:rsidR="00062B9B">
        <w:rPr>
          <w:szCs w:val="24"/>
        </w:rPr>
        <w:t>товара</w:t>
      </w:r>
      <w:r w:rsidR="00062B9B" w:rsidRPr="0056619B">
        <w:rPr>
          <w:szCs w:val="24"/>
          <w:lang w:val="x-none"/>
        </w:rPr>
        <w:t xml:space="preserve"> Поставщик передает Заказчику копии действующих документов о подтверждении соответствия, в том числе:</w:t>
      </w:r>
    </w:p>
    <w:p w14:paraId="4FD2C40B" w14:textId="77777777" w:rsidR="00062B9B" w:rsidRPr="0056619B" w:rsidRDefault="00062B9B" w:rsidP="00781A12">
      <w:pPr>
        <w:pStyle w:val="BodyText21"/>
        <w:ind w:firstLine="567"/>
        <w:rPr>
          <w:szCs w:val="24"/>
          <w:lang w:val="x-none"/>
        </w:rPr>
      </w:pPr>
      <w:r w:rsidRPr="0056619B">
        <w:rPr>
          <w:szCs w:val="24"/>
          <w:lang w:val="x-none"/>
        </w:rPr>
        <w:t>•</w:t>
      </w:r>
      <w:r w:rsidRPr="0056619B">
        <w:rPr>
          <w:szCs w:val="24"/>
          <w:lang w:val="x-none"/>
        </w:rPr>
        <w:tab/>
        <w:t>декларацию о соответствии;</w:t>
      </w:r>
    </w:p>
    <w:p w14:paraId="63B7A8BE" w14:textId="2C3F97F7" w:rsidR="00062B9B" w:rsidRPr="0056619B" w:rsidRDefault="00FF297A" w:rsidP="00781A12">
      <w:pPr>
        <w:pStyle w:val="BodyText21"/>
        <w:ind w:firstLine="567"/>
        <w:rPr>
          <w:szCs w:val="24"/>
          <w:lang w:val="x-none"/>
        </w:rPr>
      </w:pPr>
      <w:r>
        <w:rPr>
          <w:szCs w:val="24"/>
          <w:lang w:val="x-none"/>
        </w:rPr>
        <w:t>• </w:t>
      </w:r>
      <w:r w:rsidR="00062B9B" w:rsidRPr="0056619B">
        <w:rPr>
          <w:szCs w:val="24"/>
          <w:lang w:val="x-none"/>
        </w:rPr>
        <w:t>сертификат соответствия, если для данного оборудования он обязателен;</w:t>
      </w:r>
    </w:p>
    <w:p w14:paraId="17D17D8F" w14:textId="794401BB" w:rsidR="00062B9B" w:rsidRPr="0056619B" w:rsidRDefault="00FF297A" w:rsidP="00781A12">
      <w:pPr>
        <w:pStyle w:val="BodyText21"/>
        <w:ind w:firstLine="567"/>
        <w:rPr>
          <w:szCs w:val="24"/>
          <w:lang w:val="x-none"/>
        </w:rPr>
      </w:pPr>
      <w:r>
        <w:rPr>
          <w:szCs w:val="24"/>
          <w:lang w:val="x-none"/>
        </w:rPr>
        <w:t>• </w:t>
      </w:r>
      <w:r w:rsidR="00062B9B" w:rsidRPr="0056619B">
        <w:rPr>
          <w:szCs w:val="24"/>
          <w:lang w:val="x-none"/>
        </w:rPr>
        <w:t>приложения к указанным документам, если они являются их неотъемлемой частью.</w:t>
      </w:r>
    </w:p>
    <w:p w14:paraId="49E76D9F" w14:textId="6BF98238" w:rsidR="001169D6" w:rsidRPr="00062B9B" w:rsidRDefault="00062B9B" w:rsidP="00781A12">
      <w:pPr>
        <w:pStyle w:val="BodyText21"/>
        <w:ind w:firstLine="567"/>
        <w:rPr>
          <w:sz w:val="26"/>
          <w:szCs w:val="26"/>
        </w:rPr>
      </w:pPr>
      <w:r w:rsidRPr="0056619B">
        <w:rPr>
          <w:szCs w:val="24"/>
          <w:lang w:val="x-none"/>
        </w:rPr>
        <w:t>Документы о подтверждении соответствия должны быть оформлены в соответствии с требованиями законодательства Российской Федерации и быть действительными на дату поставки</w:t>
      </w:r>
      <w:r>
        <w:rPr>
          <w:szCs w:val="24"/>
        </w:rPr>
        <w:t>.</w:t>
      </w:r>
    </w:p>
    <w:p w14:paraId="1F270A0D" w14:textId="5A4D1B9D" w:rsidR="001169D6" w:rsidRPr="00781A12" w:rsidRDefault="001169D6" w:rsidP="001169D6">
      <w:pPr>
        <w:pStyle w:val="10"/>
        <w:numPr>
          <w:ilvl w:val="0"/>
          <w:numId w:val="28"/>
        </w:numPr>
        <w:tabs>
          <w:tab w:val="left" w:pos="709"/>
        </w:tabs>
        <w:spacing w:before="240" w:after="120"/>
        <w:ind w:left="426" w:hanging="426"/>
        <w:jc w:val="both"/>
        <w:rPr>
          <w:rFonts w:ascii="Times New Roman" w:hAnsi="Times New Roman"/>
          <w:b w:val="0"/>
          <w:color w:val="auto"/>
          <w:sz w:val="26"/>
          <w:szCs w:val="26"/>
        </w:rPr>
      </w:pPr>
      <w:bookmarkStart w:id="126" w:name="_Toc193718006"/>
      <w:bookmarkStart w:id="127" w:name="_Toc193795312"/>
      <w:bookmarkStart w:id="128" w:name="_Toc193802410"/>
      <w:bookmarkStart w:id="129" w:name="_Toc230771694"/>
      <w:r w:rsidRPr="00781A12">
        <w:rPr>
          <w:rFonts w:ascii="Times New Roman" w:hAnsi="Times New Roman"/>
          <w:color w:val="auto"/>
          <w:sz w:val="26"/>
          <w:szCs w:val="26"/>
        </w:rPr>
        <w:t>Меры по предоставлению национального режима</w:t>
      </w:r>
      <w:bookmarkEnd w:id="126"/>
      <w:bookmarkEnd w:id="127"/>
      <w:bookmarkEnd w:id="128"/>
      <w:bookmarkEnd w:id="129"/>
    </w:p>
    <w:p w14:paraId="1DC94C7D" w14:textId="1B3DFE14" w:rsidR="00984C13" w:rsidRPr="00CE70C2" w:rsidRDefault="00984C13" w:rsidP="001169D6">
      <w:pPr>
        <w:pStyle w:val="BodyText21"/>
        <w:ind w:firstLine="284"/>
        <w:rPr>
          <w:szCs w:val="24"/>
        </w:rPr>
      </w:pPr>
      <w:r w:rsidRPr="00CE70C2">
        <w:rPr>
          <w:color w:val="000000" w:themeColor="text1"/>
          <w:szCs w:val="24"/>
        </w:rPr>
        <w:t>Меры применения национального режима в соответствии с Постановлением Правительства РФ №1875 от 23 декабря 2024 года в рамках данного ТЗ указаны в Приложении №1 к настоящему ТЗ</w:t>
      </w:r>
      <w:r w:rsidR="001629F0" w:rsidRPr="00CE70C2">
        <w:rPr>
          <w:color w:val="000000" w:themeColor="text1"/>
          <w:szCs w:val="24"/>
        </w:rPr>
        <w:t>.</w:t>
      </w:r>
    </w:p>
    <w:p w14:paraId="1F875524" w14:textId="77777777" w:rsidR="00304741" w:rsidRPr="006515E5" w:rsidRDefault="00304741" w:rsidP="00023EE3">
      <w:pPr>
        <w:pStyle w:val="10"/>
        <w:numPr>
          <w:ilvl w:val="0"/>
          <w:numId w:val="28"/>
        </w:numPr>
        <w:spacing w:before="240" w:after="120"/>
        <w:ind w:left="426" w:hanging="426"/>
        <w:rPr>
          <w:rFonts w:ascii="Times New Roman" w:hAnsi="Times New Roman"/>
          <w:color w:val="auto"/>
          <w:sz w:val="26"/>
          <w:szCs w:val="26"/>
        </w:rPr>
      </w:pPr>
      <w:bookmarkStart w:id="130" w:name="_Toc167952443"/>
      <w:bookmarkStart w:id="131" w:name="_Toc230771695"/>
      <w:r w:rsidRPr="006515E5">
        <w:rPr>
          <w:rFonts w:ascii="Times New Roman" w:hAnsi="Times New Roman"/>
          <w:color w:val="auto"/>
          <w:sz w:val="26"/>
          <w:szCs w:val="26"/>
        </w:rPr>
        <w:t>Правила приёмки оборудования</w:t>
      </w:r>
      <w:bookmarkEnd w:id="123"/>
      <w:bookmarkEnd w:id="124"/>
      <w:bookmarkEnd w:id="125"/>
      <w:bookmarkEnd w:id="130"/>
      <w:bookmarkEnd w:id="131"/>
    </w:p>
    <w:p w14:paraId="25DA0D69" w14:textId="19C8AEC5" w:rsidR="00304741" w:rsidRPr="00CE70C2" w:rsidRDefault="00304741" w:rsidP="00023EE3">
      <w:pPr>
        <w:pStyle w:val="BodyText21"/>
        <w:ind w:firstLine="284"/>
        <w:rPr>
          <w:szCs w:val="24"/>
        </w:rPr>
      </w:pPr>
      <w:bookmarkStart w:id="132" w:name="_Toc291589530"/>
      <w:bookmarkStart w:id="133" w:name="_Toc319666319"/>
      <w:r w:rsidRPr="00CE70C2">
        <w:rPr>
          <w:szCs w:val="24"/>
        </w:rPr>
        <w:t xml:space="preserve">Все поставляемое </w:t>
      </w:r>
      <w:r w:rsidR="00680A06" w:rsidRPr="00680A06">
        <w:rPr>
          <w:szCs w:val="24"/>
        </w:rPr>
        <w:t>оборудовани</w:t>
      </w:r>
      <w:r w:rsidR="00680A06">
        <w:rPr>
          <w:szCs w:val="24"/>
        </w:rPr>
        <w:t>е/</w:t>
      </w:r>
      <w:r w:rsidR="00A139C4">
        <w:rPr>
          <w:szCs w:val="24"/>
        </w:rPr>
        <w:t>материалы</w:t>
      </w:r>
      <w:r w:rsidRPr="00CE70C2">
        <w:rPr>
          <w:szCs w:val="24"/>
        </w:rPr>
        <w:t xml:space="preserve"> проходит входной контроль, осуществляемый представителями филиала ПАО «Россети Центр и Приволжье» - «</w:t>
      </w:r>
      <w:r w:rsidR="009A15FC" w:rsidRPr="00CE70C2">
        <w:rPr>
          <w:szCs w:val="24"/>
        </w:rPr>
        <w:t>Тулэнерго</w:t>
      </w:r>
      <w:r w:rsidRPr="00CE70C2">
        <w:rPr>
          <w:szCs w:val="24"/>
        </w:rPr>
        <w:t>» при получении оборудования на склад филиала ПАО «Россети Центр и Приволжье» - «</w:t>
      </w:r>
      <w:r w:rsidR="009A15FC" w:rsidRPr="00CE70C2">
        <w:rPr>
          <w:szCs w:val="24"/>
        </w:rPr>
        <w:t>Тулэнерго</w:t>
      </w:r>
      <w:r w:rsidRPr="00CE70C2">
        <w:rPr>
          <w:szCs w:val="24"/>
        </w:rPr>
        <w:t>»</w:t>
      </w:r>
      <w:r w:rsidR="00B705C5" w:rsidRPr="00CE70C2">
        <w:rPr>
          <w:szCs w:val="24"/>
        </w:rPr>
        <w:t>,</w:t>
      </w:r>
      <w:r w:rsidRPr="00CE70C2">
        <w:rPr>
          <w:szCs w:val="24"/>
        </w:rPr>
        <w:t xml:space="preserve"> </w:t>
      </w:r>
      <w:r w:rsidR="009A15FC" w:rsidRPr="00CE70C2">
        <w:rPr>
          <w:szCs w:val="24"/>
        </w:rPr>
        <w:t>расположенного по адресу: 300012. г. Тула, ул. Тимирязева, д. 99.</w:t>
      </w:r>
    </w:p>
    <w:p w14:paraId="39414BFD" w14:textId="77777777" w:rsidR="00304741" w:rsidRPr="00CE70C2" w:rsidRDefault="00304741" w:rsidP="00023EE3">
      <w:pPr>
        <w:pStyle w:val="BodyText21"/>
        <w:ind w:firstLine="284"/>
        <w:rPr>
          <w:szCs w:val="24"/>
        </w:rPr>
      </w:pPr>
      <w:r w:rsidRPr="00CE70C2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 в течение 10 (десяти) рабочих дней с момента получения письменного извещения Заказчика.</w:t>
      </w:r>
    </w:p>
    <w:p w14:paraId="190CF065" w14:textId="7BFDC303" w:rsidR="00304741" w:rsidRPr="00CE70C2" w:rsidRDefault="00304741" w:rsidP="00023EE3">
      <w:pPr>
        <w:pStyle w:val="BodyText21"/>
        <w:ind w:firstLine="284"/>
        <w:rPr>
          <w:szCs w:val="24"/>
        </w:rPr>
      </w:pPr>
      <w:r w:rsidRPr="00CE70C2">
        <w:rPr>
          <w:szCs w:val="24"/>
        </w:rPr>
        <w:t>Заказчик принимает оборудование без проведения пусконаладочных работ и приемочных испытаний по адресу поставки путем проведения внешнего осмотра для установления количества и ассортимента товара, маркировки и целостности его упаковки. Приемка осуществляется согласно счету</w:t>
      </w:r>
      <w:r w:rsidR="00D64E1D">
        <w:rPr>
          <w:szCs w:val="24"/>
        </w:rPr>
        <w:t xml:space="preserve"> и</w:t>
      </w:r>
      <w:r w:rsidRPr="00CE70C2">
        <w:rPr>
          <w:szCs w:val="24"/>
        </w:rPr>
        <w:t xml:space="preserve"> </w:t>
      </w:r>
      <w:r w:rsidR="00D64E1D" w:rsidRPr="00CE70C2">
        <w:rPr>
          <w:szCs w:val="24"/>
          <w:lang w:val="x-none"/>
        </w:rPr>
        <w:t>универсальн</w:t>
      </w:r>
      <w:r w:rsidR="00D64E1D">
        <w:rPr>
          <w:szCs w:val="24"/>
        </w:rPr>
        <w:t>ому</w:t>
      </w:r>
      <w:r w:rsidR="00D64E1D" w:rsidRPr="00CE70C2">
        <w:rPr>
          <w:szCs w:val="24"/>
          <w:lang w:val="x-none"/>
        </w:rPr>
        <w:t xml:space="preserve"> передаточн</w:t>
      </w:r>
      <w:r w:rsidR="00D64E1D">
        <w:rPr>
          <w:szCs w:val="24"/>
        </w:rPr>
        <w:t>ому</w:t>
      </w:r>
      <w:r w:rsidR="00D64E1D" w:rsidRPr="00CE70C2">
        <w:rPr>
          <w:szCs w:val="24"/>
          <w:lang w:val="x-none"/>
        </w:rPr>
        <w:t xml:space="preserve"> документ</w:t>
      </w:r>
      <w:r w:rsidR="00D64E1D">
        <w:rPr>
          <w:szCs w:val="24"/>
        </w:rPr>
        <w:t>у</w:t>
      </w:r>
      <w:r w:rsidR="00D64E1D" w:rsidRPr="00CE70C2">
        <w:rPr>
          <w:szCs w:val="24"/>
          <w:lang w:val="x-none"/>
        </w:rPr>
        <w:t xml:space="preserve"> (УПД)</w:t>
      </w:r>
      <w:r w:rsidRPr="00CE70C2">
        <w:rPr>
          <w:szCs w:val="24"/>
        </w:rPr>
        <w:t>.</w:t>
      </w:r>
    </w:p>
    <w:p w14:paraId="206F111C" w14:textId="582DEB5C" w:rsidR="00304741" w:rsidRPr="00CE70C2" w:rsidRDefault="00062B9B" w:rsidP="00023EE3">
      <w:pPr>
        <w:pStyle w:val="BodyText21"/>
        <w:ind w:firstLine="284"/>
        <w:rPr>
          <w:szCs w:val="24"/>
        </w:rPr>
      </w:pPr>
      <w:r>
        <w:rPr>
          <w:szCs w:val="24"/>
        </w:rPr>
        <w:lastRenderedPageBreak/>
        <w:t>Товар</w:t>
      </w:r>
      <w:r w:rsidR="009A15FC" w:rsidRPr="00CE70C2">
        <w:rPr>
          <w:szCs w:val="24"/>
        </w:rPr>
        <w:t xml:space="preserve"> считается поставленн</w:t>
      </w:r>
      <w:r>
        <w:rPr>
          <w:szCs w:val="24"/>
        </w:rPr>
        <w:t>ым</w:t>
      </w:r>
      <w:r w:rsidR="009A15FC" w:rsidRPr="00CE70C2">
        <w:rPr>
          <w:szCs w:val="24"/>
        </w:rPr>
        <w:t xml:space="preserve"> надлежащим образом и принятым с момента подписания сторонами товарной накладной.</w:t>
      </w:r>
      <w:r w:rsidR="00304741" w:rsidRPr="00CE70C2">
        <w:rPr>
          <w:szCs w:val="24"/>
        </w:rPr>
        <w:t xml:space="preserve"> </w:t>
      </w:r>
    </w:p>
    <w:p w14:paraId="5FF01E69" w14:textId="77777777" w:rsidR="00304741" w:rsidRPr="00CE70C2" w:rsidRDefault="00304741" w:rsidP="00023EE3">
      <w:pPr>
        <w:pStyle w:val="BodyText21"/>
        <w:ind w:firstLine="284"/>
        <w:rPr>
          <w:szCs w:val="24"/>
        </w:rPr>
      </w:pPr>
      <w:r w:rsidRPr="00CE70C2">
        <w:rPr>
          <w:szCs w:val="24"/>
        </w:rPr>
        <w:t>Дополнительные условия приемки оборудования по качеству и количеству устанавливаются Договором поставки.</w:t>
      </w:r>
    </w:p>
    <w:bookmarkEnd w:id="132"/>
    <w:bookmarkEnd w:id="133"/>
    <w:p w14:paraId="31087377" w14:textId="77777777" w:rsidR="006B3382" w:rsidRDefault="006B3382" w:rsidP="00E37D7A">
      <w:pPr>
        <w:pStyle w:val="27"/>
      </w:pPr>
    </w:p>
    <w:p w14:paraId="2C425926" w14:textId="77777777" w:rsidR="006B3382" w:rsidRDefault="006B3382" w:rsidP="00E37D7A">
      <w:pPr>
        <w:pStyle w:val="27"/>
      </w:pPr>
    </w:p>
    <w:p w14:paraId="7D44F2F2" w14:textId="77777777" w:rsidR="009A15FC" w:rsidRDefault="009A15FC" w:rsidP="00E37D7A">
      <w:pPr>
        <w:pStyle w:val="27"/>
        <w:sectPr w:rsidR="009A15FC" w:rsidSect="00056542">
          <w:headerReference w:type="default" r:id="rId11"/>
          <w:footerReference w:type="default" r:id="rId12"/>
          <w:pgSz w:w="11906" w:h="16838" w:code="9"/>
          <w:pgMar w:top="851" w:right="851" w:bottom="851" w:left="1701" w:header="567" w:footer="0" w:gutter="0"/>
          <w:cols w:space="708"/>
          <w:titlePg/>
          <w:docGrid w:linePitch="360"/>
        </w:sectPr>
      </w:pPr>
    </w:p>
    <w:p w14:paraId="5CB43E96" w14:textId="719E00A3" w:rsidR="006B3382" w:rsidRDefault="00776500" w:rsidP="00E37D7A">
      <w:pPr>
        <w:pStyle w:val="27"/>
      </w:pPr>
      <w:bookmarkStart w:id="134" w:name="_Toc230771696"/>
      <w:r w:rsidRPr="00E37D7A">
        <w:lastRenderedPageBreak/>
        <w:t xml:space="preserve">Приложение </w:t>
      </w:r>
      <w:r w:rsidR="00676061">
        <w:t xml:space="preserve">№ </w:t>
      </w:r>
      <w:r w:rsidRPr="00E37D7A">
        <w:t>1</w:t>
      </w:r>
      <w:bookmarkEnd w:id="134"/>
    </w:p>
    <w:p w14:paraId="378AE4D5" w14:textId="0BDCB6D0" w:rsidR="00A65D19" w:rsidRPr="00283156" w:rsidRDefault="00A65D19" w:rsidP="00A65D19">
      <w:pPr>
        <w:pStyle w:val="27"/>
      </w:pPr>
      <w:bookmarkStart w:id="135" w:name="_Toc192236763"/>
      <w:bookmarkStart w:id="136" w:name="_Toc220671060"/>
      <w:bookmarkStart w:id="137" w:name="_Toc230771697"/>
      <w:r>
        <w:t>к т</w:t>
      </w:r>
      <w:r w:rsidRPr="00370587">
        <w:t xml:space="preserve">ехническому заданию № </w:t>
      </w:r>
      <w:bookmarkEnd w:id="135"/>
      <w:bookmarkEnd w:id="136"/>
      <w:r w:rsidRPr="00A65D19">
        <w:t>2э_71_6</w:t>
      </w:r>
      <w:r w:rsidR="00A20ED7">
        <w:t>9</w:t>
      </w:r>
      <w:bookmarkEnd w:id="137"/>
    </w:p>
    <w:p w14:paraId="558B5DD5" w14:textId="77777777" w:rsidR="00A65D19" w:rsidRPr="00E37D7A" w:rsidRDefault="00A65D19" w:rsidP="00E37D7A">
      <w:pPr>
        <w:pStyle w:val="27"/>
      </w:pPr>
    </w:p>
    <w:p w14:paraId="53386727" w14:textId="77777777" w:rsidR="00321829" w:rsidRPr="00984C13" w:rsidRDefault="00321829" w:rsidP="00E37D7A">
      <w:pPr>
        <w:pStyle w:val="27"/>
      </w:pPr>
      <w:r w:rsidRPr="00984C13">
        <w:t xml:space="preserve">      </w:t>
      </w:r>
    </w:p>
    <w:p w14:paraId="4C3B57F7" w14:textId="3D0AAC15" w:rsidR="009A15FC" w:rsidRPr="00781A12" w:rsidRDefault="009A15FC" w:rsidP="009A15FC">
      <w:pPr>
        <w:tabs>
          <w:tab w:val="left" w:pos="142"/>
        </w:tabs>
        <w:spacing w:line="264" w:lineRule="auto"/>
        <w:ind w:firstLine="709"/>
        <w:jc w:val="center"/>
        <w:rPr>
          <w:sz w:val="26"/>
          <w:szCs w:val="26"/>
        </w:rPr>
      </w:pPr>
      <w:r w:rsidRPr="00781A12">
        <w:rPr>
          <w:sz w:val="26"/>
          <w:szCs w:val="26"/>
        </w:rPr>
        <w:t xml:space="preserve">Спецификация </w:t>
      </w:r>
      <w:r w:rsidR="001C45E3" w:rsidRPr="00781A12">
        <w:rPr>
          <w:sz w:val="26"/>
          <w:szCs w:val="26"/>
        </w:rPr>
        <w:t>материалов</w:t>
      </w:r>
    </w:p>
    <w:p w14:paraId="563E646D" w14:textId="77777777" w:rsidR="009A15FC" w:rsidRDefault="009A15FC" w:rsidP="009A15FC">
      <w:pPr>
        <w:tabs>
          <w:tab w:val="left" w:pos="142"/>
        </w:tabs>
        <w:spacing w:line="264" w:lineRule="auto"/>
        <w:ind w:firstLine="709"/>
        <w:jc w:val="center"/>
      </w:pPr>
    </w:p>
    <w:tbl>
      <w:tblPr>
        <w:tblW w:w="15309" w:type="dxa"/>
        <w:tblInd w:w="-5" w:type="dxa"/>
        <w:tblLook w:val="04A0" w:firstRow="1" w:lastRow="0" w:firstColumn="1" w:lastColumn="0" w:noHBand="0" w:noVBand="1"/>
      </w:tblPr>
      <w:tblGrid>
        <w:gridCol w:w="709"/>
        <w:gridCol w:w="2126"/>
        <w:gridCol w:w="7513"/>
        <w:gridCol w:w="992"/>
        <w:gridCol w:w="1418"/>
        <w:gridCol w:w="2551"/>
      </w:tblGrid>
      <w:tr w:rsidR="009A15FC" w:rsidRPr="002805B1" w14:paraId="7A696357" w14:textId="77777777" w:rsidTr="00FD6240">
        <w:trPr>
          <w:trHeight w:val="69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F8D54" w14:textId="77777777" w:rsidR="009A15FC" w:rsidRPr="00B11E63" w:rsidRDefault="009A15FC" w:rsidP="009B08B3">
            <w:pPr>
              <w:tabs>
                <w:tab w:val="left" w:pos="142"/>
              </w:tabs>
              <w:spacing w:line="264" w:lineRule="auto"/>
              <w:jc w:val="center"/>
              <w:rPr>
                <w:b/>
              </w:rPr>
            </w:pPr>
            <w:r w:rsidRPr="00B11E63">
              <w:rPr>
                <w:b/>
              </w:rPr>
              <w:t>№ п/п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DA04A" w14:textId="77777777" w:rsidR="009A15FC" w:rsidRPr="00B11E63" w:rsidRDefault="009A15FC" w:rsidP="009B08B3">
            <w:pPr>
              <w:tabs>
                <w:tab w:val="left" w:pos="142"/>
              </w:tabs>
              <w:spacing w:line="264" w:lineRule="auto"/>
              <w:jc w:val="center"/>
              <w:rPr>
                <w:b/>
              </w:rPr>
            </w:pPr>
            <w:r w:rsidRPr="00B11E63">
              <w:rPr>
                <w:b/>
              </w:rPr>
              <w:t>Наименование материала</w:t>
            </w:r>
          </w:p>
        </w:tc>
        <w:tc>
          <w:tcPr>
            <w:tcW w:w="7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B0960" w14:textId="77777777" w:rsidR="009A15FC" w:rsidRPr="00B11E63" w:rsidRDefault="009A15FC" w:rsidP="009B08B3">
            <w:pPr>
              <w:tabs>
                <w:tab w:val="left" w:pos="142"/>
              </w:tabs>
              <w:spacing w:line="264" w:lineRule="auto"/>
              <w:jc w:val="center"/>
              <w:rPr>
                <w:b/>
              </w:rPr>
            </w:pPr>
            <w:r w:rsidRPr="00B11E63">
              <w:rPr>
                <w:b/>
              </w:rPr>
              <w:t>Технические характеристики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3A78E" w14:textId="4C1A1B6C" w:rsidR="009A15FC" w:rsidRPr="00B11E63" w:rsidRDefault="0000326C" w:rsidP="00A03296">
            <w:pPr>
              <w:tabs>
                <w:tab w:val="left" w:pos="142"/>
              </w:tabs>
              <w:spacing w:line="264" w:lineRule="auto"/>
              <w:jc w:val="center"/>
              <w:rPr>
                <w:b/>
              </w:rPr>
            </w:pPr>
            <w:r w:rsidRPr="00B11E63">
              <w:rPr>
                <w:b/>
              </w:rPr>
              <w:t>Кол-во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FB9D8" w14:textId="77777777" w:rsidR="009A15FC" w:rsidRPr="00B11E63" w:rsidRDefault="009A15FC" w:rsidP="009B08B3">
            <w:pPr>
              <w:tabs>
                <w:tab w:val="left" w:pos="142"/>
              </w:tabs>
              <w:spacing w:line="264" w:lineRule="auto"/>
              <w:jc w:val="center"/>
              <w:rPr>
                <w:b/>
              </w:rPr>
            </w:pPr>
            <w:r w:rsidRPr="00B11E63">
              <w:rPr>
                <w:b/>
              </w:rPr>
              <w:t>Предоставление национального режима в соответствии с ПП 1875 от 23.12.2024</w:t>
            </w:r>
          </w:p>
        </w:tc>
      </w:tr>
      <w:tr w:rsidR="009A15FC" w:rsidRPr="002805B1" w14:paraId="0512F206" w14:textId="77777777" w:rsidTr="00FD6240">
        <w:trPr>
          <w:trHeight w:val="135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4F292" w14:textId="77777777" w:rsidR="009A15FC" w:rsidRPr="00B11E63" w:rsidRDefault="009A15FC" w:rsidP="009B08B3">
            <w:pPr>
              <w:tabs>
                <w:tab w:val="left" w:pos="142"/>
              </w:tabs>
              <w:spacing w:line="264" w:lineRule="auto"/>
              <w:jc w:val="center"/>
              <w:rPr>
                <w:b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AAF85" w14:textId="77777777" w:rsidR="009A15FC" w:rsidRPr="00B11E63" w:rsidRDefault="009A15FC" w:rsidP="009B08B3">
            <w:pPr>
              <w:tabs>
                <w:tab w:val="left" w:pos="142"/>
              </w:tabs>
              <w:spacing w:line="264" w:lineRule="auto"/>
              <w:jc w:val="center"/>
              <w:rPr>
                <w:b/>
              </w:rPr>
            </w:pPr>
          </w:p>
        </w:tc>
        <w:tc>
          <w:tcPr>
            <w:tcW w:w="7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C4B0C" w14:textId="77777777" w:rsidR="009A15FC" w:rsidRPr="00B11E63" w:rsidRDefault="009A15FC" w:rsidP="009B08B3">
            <w:pPr>
              <w:tabs>
                <w:tab w:val="left" w:pos="142"/>
              </w:tabs>
              <w:spacing w:line="264" w:lineRule="auto"/>
              <w:jc w:val="center"/>
              <w:rPr>
                <w:b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7DB02" w14:textId="77777777" w:rsidR="009A15FC" w:rsidRPr="00B11E63" w:rsidRDefault="009A15FC" w:rsidP="009B08B3">
            <w:pPr>
              <w:tabs>
                <w:tab w:val="left" w:pos="142"/>
              </w:tabs>
              <w:spacing w:line="264" w:lineRule="auto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9B8C9" w14:textId="77777777" w:rsidR="009A15FC" w:rsidRPr="00B11E63" w:rsidRDefault="009A15FC" w:rsidP="009B08B3">
            <w:pPr>
              <w:tabs>
                <w:tab w:val="left" w:pos="142"/>
              </w:tabs>
              <w:spacing w:line="264" w:lineRule="auto"/>
              <w:jc w:val="center"/>
              <w:rPr>
                <w:b/>
              </w:rPr>
            </w:pPr>
            <w:r w:rsidRPr="00B11E63">
              <w:rPr>
                <w:b/>
              </w:rPr>
              <w:t>ОКПД 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2E7CA" w14:textId="77777777" w:rsidR="009A15FC" w:rsidRPr="00B11E63" w:rsidRDefault="009A15FC" w:rsidP="009B08B3">
            <w:pPr>
              <w:tabs>
                <w:tab w:val="left" w:pos="142"/>
              </w:tabs>
              <w:spacing w:line="264" w:lineRule="auto"/>
              <w:jc w:val="center"/>
              <w:rPr>
                <w:b/>
              </w:rPr>
            </w:pPr>
            <w:r w:rsidRPr="00B11E63">
              <w:rPr>
                <w:b/>
              </w:rPr>
              <w:t>Мера применения национального режима (запрет, ограничение, преимущество)</w:t>
            </w:r>
          </w:p>
        </w:tc>
      </w:tr>
      <w:tr w:rsidR="00A03296" w:rsidRPr="002805B1" w14:paraId="30ACBD20" w14:textId="77777777" w:rsidTr="00FD6240">
        <w:trPr>
          <w:trHeight w:val="2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B8827" w14:textId="77777777" w:rsidR="00A03296" w:rsidRPr="0019034D" w:rsidRDefault="00A03296" w:rsidP="00A20ED7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19034D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30DF1" w14:textId="70FB0A17" w:rsidR="00A03296" w:rsidRPr="0019034D" w:rsidRDefault="00A03296" w:rsidP="00A20ED7">
            <w:pPr>
              <w:rPr>
                <w:rFonts w:eastAsia="Times New Roman"/>
                <w:sz w:val="22"/>
                <w:szCs w:val="22"/>
              </w:rPr>
            </w:pPr>
            <w:r w:rsidRPr="0019034D">
              <w:rPr>
                <w:sz w:val="22"/>
                <w:szCs w:val="22"/>
              </w:rPr>
              <w:t>ПКСВ 2х0,5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3AC538" w14:textId="3C6DF074" w:rsidR="00A03296" w:rsidRPr="0019034D" w:rsidRDefault="00AC48FA" w:rsidP="00A20ED7">
            <w:pPr>
              <w:rPr>
                <w:rFonts w:eastAsia="Times New Roman"/>
                <w:sz w:val="22"/>
                <w:szCs w:val="22"/>
              </w:rPr>
            </w:pPr>
            <w:r w:rsidRPr="0019034D">
              <w:rPr>
                <w:rFonts w:eastAsia="Times New Roman"/>
                <w:sz w:val="22"/>
                <w:szCs w:val="22"/>
              </w:rPr>
              <w:t>Провод кроссовый станционный, матер</w:t>
            </w:r>
            <w:r w:rsidR="002A1763" w:rsidRPr="0019034D">
              <w:rPr>
                <w:rFonts w:eastAsia="Times New Roman"/>
                <w:sz w:val="22"/>
                <w:szCs w:val="22"/>
              </w:rPr>
              <w:t>и</w:t>
            </w:r>
            <w:r w:rsidRPr="0019034D">
              <w:rPr>
                <w:rFonts w:eastAsia="Times New Roman"/>
                <w:sz w:val="22"/>
                <w:szCs w:val="22"/>
              </w:rPr>
              <w:t>ал жилы - медь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ACDA1F" w14:textId="7EF13498" w:rsidR="00A03296" w:rsidRPr="0019034D" w:rsidRDefault="00A03296" w:rsidP="00A20ED7">
            <w:pPr>
              <w:rPr>
                <w:rFonts w:eastAsia="Times New Roman"/>
                <w:sz w:val="22"/>
                <w:szCs w:val="22"/>
              </w:rPr>
            </w:pPr>
            <w:r w:rsidRPr="0019034D">
              <w:rPr>
                <w:sz w:val="22"/>
                <w:szCs w:val="22"/>
              </w:rPr>
              <w:t>300</w:t>
            </w:r>
            <w:r w:rsidR="0000326C" w:rsidRPr="0019034D">
              <w:rPr>
                <w:sz w:val="22"/>
                <w:szCs w:val="22"/>
              </w:rPr>
              <w:t xml:space="preserve"> 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38BCDE" w14:textId="48CAC9F7" w:rsidR="00A03296" w:rsidRPr="0019034D" w:rsidRDefault="00A03296" w:rsidP="00A20ED7">
            <w:pPr>
              <w:rPr>
                <w:rFonts w:eastAsia="Times New Roman"/>
                <w:sz w:val="22"/>
                <w:szCs w:val="22"/>
              </w:rPr>
            </w:pPr>
            <w:r w:rsidRPr="0019034D">
              <w:rPr>
                <w:sz w:val="22"/>
                <w:szCs w:val="22"/>
              </w:rPr>
              <w:t>27.32.13.155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B24FD1" w14:textId="77777777" w:rsidR="00A03296" w:rsidRPr="0019034D" w:rsidRDefault="00A03296" w:rsidP="00A20ED7">
            <w:pPr>
              <w:rPr>
                <w:rFonts w:eastAsia="Times New Roman"/>
                <w:sz w:val="22"/>
                <w:szCs w:val="22"/>
              </w:rPr>
            </w:pPr>
            <w:r w:rsidRPr="0019034D">
              <w:rPr>
                <w:rFonts w:eastAsia="Times New Roman"/>
                <w:sz w:val="22"/>
                <w:szCs w:val="22"/>
              </w:rPr>
              <w:t>ограничение</w:t>
            </w:r>
          </w:p>
        </w:tc>
      </w:tr>
      <w:tr w:rsidR="00A03296" w:rsidRPr="002805B1" w14:paraId="0D842674" w14:textId="77777777" w:rsidTr="00FD6240">
        <w:trPr>
          <w:trHeight w:val="2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50F93" w14:textId="7E480842" w:rsidR="00A03296" w:rsidRPr="0019034D" w:rsidRDefault="00A03296" w:rsidP="00A20ED7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19034D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32BBE" w14:textId="2E3ED581" w:rsidR="00A03296" w:rsidRPr="0019034D" w:rsidRDefault="00A03296" w:rsidP="00A20ED7">
            <w:pPr>
              <w:rPr>
                <w:rFonts w:eastAsia="Times New Roman"/>
                <w:sz w:val="22"/>
                <w:szCs w:val="22"/>
              </w:rPr>
            </w:pPr>
            <w:r w:rsidRPr="0019034D">
              <w:rPr>
                <w:sz w:val="22"/>
                <w:szCs w:val="22"/>
              </w:rPr>
              <w:t>Кабель ВВГ-</w:t>
            </w:r>
            <w:proofErr w:type="spellStart"/>
            <w:r w:rsidRPr="0019034D">
              <w:rPr>
                <w:sz w:val="22"/>
                <w:szCs w:val="22"/>
              </w:rPr>
              <w:t>Пнг</w:t>
            </w:r>
            <w:proofErr w:type="spellEnd"/>
            <w:r w:rsidRPr="0019034D">
              <w:rPr>
                <w:sz w:val="22"/>
                <w:szCs w:val="22"/>
              </w:rPr>
              <w:t>(А)-LS 3х2,5 ок-0,66.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51F619" w14:textId="723C3ABB" w:rsidR="00A03296" w:rsidRPr="0019034D" w:rsidRDefault="00AC48FA" w:rsidP="00A20ED7">
            <w:pPr>
              <w:rPr>
                <w:rFonts w:eastAsia="Times New Roman"/>
                <w:sz w:val="22"/>
                <w:szCs w:val="22"/>
              </w:rPr>
            </w:pPr>
            <w:r w:rsidRPr="0019034D">
              <w:rPr>
                <w:rFonts w:eastAsia="Times New Roman"/>
                <w:sz w:val="22"/>
                <w:szCs w:val="22"/>
              </w:rPr>
              <w:t>Кабель силовой с медными токопроводящими жилами, изоляцией, внутренней и наружной оболочкой из поливинилхлоридного пластиката пониженной горючести.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5AE59E" w14:textId="6C1AC0E7" w:rsidR="00A03296" w:rsidRPr="0019034D" w:rsidRDefault="00A03296" w:rsidP="00B06B97">
            <w:pPr>
              <w:spacing w:after="240"/>
              <w:rPr>
                <w:rFonts w:eastAsia="Times New Roman"/>
                <w:sz w:val="22"/>
                <w:szCs w:val="22"/>
              </w:rPr>
            </w:pPr>
            <w:r w:rsidRPr="0019034D">
              <w:rPr>
                <w:sz w:val="22"/>
                <w:szCs w:val="22"/>
              </w:rPr>
              <w:t>400</w:t>
            </w:r>
            <w:r w:rsidR="0000326C" w:rsidRPr="0019034D">
              <w:rPr>
                <w:sz w:val="22"/>
                <w:szCs w:val="22"/>
              </w:rPr>
              <w:t xml:space="preserve"> 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278B47" w14:textId="26B2E5A5" w:rsidR="00A03296" w:rsidRPr="0019034D" w:rsidRDefault="00A03296" w:rsidP="00A20ED7">
            <w:pPr>
              <w:rPr>
                <w:rFonts w:eastAsia="Times New Roman"/>
                <w:sz w:val="22"/>
                <w:szCs w:val="22"/>
              </w:rPr>
            </w:pPr>
            <w:r w:rsidRPr="0019034D">
              <w:rPr>
                <w:sz w:val="22"/>
                <w:szCs w:val="22"/>
              </w:rPr>
              <w:t>27.32.13.111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171B6E" w14:textId="77777777" w:rsidR="00A03296" w:rsidRPr="0019034D" w:rsidRDefault="00A03296" w:rsidP="00A20ED7">
            <w:pPr>
              <w:rPr>
                <w:rFonts w:eastAsia="Times New Roman"/>
                <w:sz w:val="22"/>
                <w:szCs w:val="22"/>
              </w:rPr>
            </w:pPr>
            <w:r w:rsidRPr="0019034D">
              <w:rPr>
                <w:rFonts w:eastAsia="Times New Roman"/>
                <w:sz w:val="22"/>
                <w:szCs w:val="22"/>
              </w:rPr>
              <w:t>ограничение</w:t>
            </w:r>
          </w:p>
        </w:tc>
      </w:tr>
      <w:tr w:rsidR="00AC48FA" w:rsidRPr="002805B1" w14:paraId="7891F09C" w14:textId="77777777" w:rsidTr="00FD6240">
        <w:trPr>
          <w:trHeight w:val="2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CCCB2" w14:textId="6B007839" w:rsidR="00AC48FA" w:rsidRPr="0019034D" w:rsidRDefault="00AC48FA" w:rsidP="00A20ED7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19034D"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5ACC4" w14:textId="3B91794D" w:rsidR="00AC48FA" w:rsidRPr="0019034D" w:rsidRDefault="00AC48FA" w:rsidP="00A20ED7">
            <w:pPr>
              <w:rPr>
                <w:rFonts w:eastAsia="Times New Roman"/>
                <w:sz w:val="22"/>
                <w:szCs w:val="22"/>
              </w:rPr>
            </w:pPr>
            <w:r w:rsidRPr="0019034D">
              <w:rPr>
                <w:sz w:val="22"/>
                <w:szCs w:val="22"/>
              </w:rPr>
              <w:t>Кабель ВВГ-</w:t>
            </w:r>
            <w:proofErr w:type="spellStart"/>
            <w:r w:rsidRPr="0019034D">
              <w:rPr>
                <w:sz w:val="22"/>
                <w:szCs w:val="22"/>
              </w:rPr>
              <w:t>Пнг</w:t>
            </w:r>
            <w:proofErr w:type="spellEnd"/>
            <w:r w:rsidRPr="0019034D">
              <w:rPr>
                <w:sz w:val="22"/>
                <w:szCs w:val="22"/>
              </w:rPr>
              <w:t>(А)-LS 3х1,5 ок-0,66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01CED2" w14:textId="64BDD8AF" w:rsidR="00AC48FA" w:rsidRPr="0019034D" w:rsidRDefault="00AC48FA" w:rsidP="00A20ED7">
            <w:pPr>
              <w:rPr>
                <w:rFonts w:eastAsia="Times New Roman"/>
                <w:sz w:val="22"/>
                <w:szCs w:val="22"/>
              </w:rPr>
            </w:pPr>
            <w:r w:rsidRPr="0019034D">
              <w:rPr>
                <w:rFonts w:eastAsia="Times New Roman"/>
                <w:sz w:val="22"/>
                <w:szCs w:val="22"/>
              </w:rPr>
              <w:t xml:space="preserve">Кабель силовой с медными токопроводящими жилами, изоляцией, внутренней и наружной оболочкой из поливинилхлоридного </w:t>
            </w:r>
            <w:r w:rsidR="00725175" w:rsidRPr="0019034D">
              <w:rPr>
                <w:rFonts w:eastAsia="Times New Roman"/>
                <w:sz w:val="22"/>
                <w:szCs w:val="22"/>
              </w:rPr>
              <w:t>пластиката пониженной горючести</w:t>
            </w:r>
            <w:r w:rsidRPr="0019034D"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680C2E" w14:textId="744A8B05" w:rsidR="00AC48FA" w:rsidRPr="0019034D" w:rsidRDefault="00AC48FA" w:rsidP="00B06B97">
            <w:pPr>
              <w:spacing w:after="240"/>
              <w:rPr>
                <w:rFonts w:eastAsia="Times New Roman"/>
                <w:sz w:val="22"/>
                <w:szCs w:val="22"/>
              </w:rPr>
            </w:pPr>
            <w:r w:rsidRPr="0019034D">
              <w:rPr>
                <w:sz w:val="22"/>
                <w:szCs w:val="22"/>
              </w:rPr>
              <w:t>300</w:t>
            </w:r>
            <w:r w:rsidR="0000326C" w:rsidRPr="0019034D">
              <w:rPr>
                <w:sz w:val="22"/>
                <w:szCs w:val="22"/>
              </w:rPr>
              <w:t xml:space="preserve"> 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A81BE7" w14:textId="3820A769" w:rsidR="00AC48FA" w:rsidRPr="0019034D" w:rsidRDefault="00AC48FA" w:rsidP="00A20ED7">
            <w:pPr>
              <w:rPr>
                <w:rFonts w:eastAsia="Times New Roman"/>
                <w:sz w:val="22"/>
                <w:szCs w:val="22"/>
              </w:rPr>
            </w:pPr>
            <w:r w:rsidRPr="0019034D">
              <w:rPr>
                <w:sz w:val="22"/>
                <w:szCs w:val="22"/>
              </w:rPr>
              <w:t>27.32.13.111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432292" w14:textId="77777777" w:rsidR="00AC48FA" w:rsidRPr="0019034D" w:rsidRDefault="00AC48FA" w:rsidP="00A20ED7">
            <w:pPr>
              <w:rPr>
                <w:rFonts w:eastAsia="Times New Roman"/>
                <w:sz w:val="22"/>
                <w:szCs w:val="22"/>
              </w:rPr>
            </w:pPr>
            <w:r w:rsidRPr="0019034D">
              <w:rPr>
                <w:rFonts w:eastAsia="Times New Roman"/>
                <w:sz w:val="22"/>
                <w:szCs w:val="22"/>
              </w:rPr>
              <w:t>ограничение</w:t>
            </w:r>
          </w:p>
        </w:tc>
      </w:tr>
      <w:tr w:rsidR="00A03296" w:rsidRPr="002805B1" w14:paraId="03166848" w14:textId="77777777" w:rsidTr="00FD6240">
        <w:trPr>
          <w:trHeight w:val="2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2A006" w14:textId="78075F76" w:rsidR="00A03296" w:rsidRPr="0019034D" w:rsidRDefault="00A03296" w:rsidP="00A20ED7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19034D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6BC84" w14:textId="77777777" w:rsidR="00A20ED7" w:rsidRPr="0019034D" w:rsidRDefault="00A20ED7" w:rsidP="00A20ED7">
            <w:pPr>
              <w:rPr>
                <w:sz w:val="22"/>
                <w:szCs w:val="22"/>
              </w:rPr>
            </w:pPr>
          </w:p>
          <w:p w14:paraId="01C36E43" w14:textId="77777777" w:rsidR="00A20ED7" w:rsidRPr="0019034D" w:rsidRDefault="00A20ED7" w:rsidP="00A20ED7">
            <w:pPr>
              <w:rPr>
                <w:sz w:val="22"/>
                <w:szCs w:val="22"/>
              </w:rPr>
            </w:pPr>
          </w:p>
          <w:p w14:paraId="12A1EA36" w14:textId="4A783CDB" w:rsidR="00A03296" w:rsidRPr="0019034D" w:rsidRDefault="00A03296" w:rsidP="00A20ED7">
            <w:pPr>
              <w:rPr>
                <w:rFonts w:eastAsia="Times New Roman"/>
                <w:sz w:val="22"/>
                <w:szCs w:val="22"/>
              </w:rPr>
            </w:pPr>
            <w:r w:rsidRPr="0019034D">
              <w:rPr>
                <w:sz w:val="22"/>
                <w:szCs w:val="22"/>
              </w:rPr>
              <w:t>Кабель РК 75-9-13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A2DFF9" w14:textId="3D48E35A" w:rsidR="00A03296" w:rsidRPr="0019034D" w:rsidRDefault="00AC48FA" w:rsidP="002A1763">
            <w:pPr>
              <w:rPr>
                <w:rFonts w:eastAsia="Times New Roman"/>
                <w:sz w:val="22"/>
                <w:szCs w:val="22"/>
              </w:rPr>
            </w:pPr>
            <w:r w:rsidRPr="0019034D">
              <w:rPr>
                <w:rFonts w:eastAsia="Times New Roman"/>
                <w:sz w:val="22"/>
                <w:szCs w:val="22"/>
              </w:rPr>
              <w:t xml:space="preserve">Кабель коаксиальный 75 Ом , с медной </w:t>
            </w:r>
            <w:proofErr w:type="spellStart"/>
            <w:r w:rsidRPr="0019034D">
              <w:rPr>
                <w:rFonts w:eastAsia="Times New Roman"/>
                <w:sz w:val="22"/>
                <w:szCs w:val="22"/>
              </w:rPr>
              <w:t>однопроволочной</w:t>
            </w:r>
            <w:proofErr w:type="spellEnd"/>
            <w:r w:rsidRPr="0019034D">
              <w:rPr>
                <w:rFonts w:eastAsia="Times New Roman"/>
                <w:sz w:val="22"/>
                <w:szCs w:val="22"/>
              </w:rPr>
              <w:t xml:space="preserve"> центральной жилой, в оболочке из полиэтилена, общий диаме</w:t>
            </w:r>
            <w:r w:rsidR="00725175" w:rsidRPr="0019034D">
              <w:rPr>
                <w:rFonts w:eastAsia="Times New Roman"/>
                <w:sz w:val="22"/>
                <w:szCs w:val="22"/>
              </w:rPr>
              <w:t>тр 12 мм, для внешней прокладки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7742CD" w14:textId="60328A6B" w:rsidR="00A03296" w:rsidRPr="0019034D" w:rsidRDefault="00A03296" w:rsidP="00B06B97">
            <w:pPr>
              <w:spacing w:after="240"/>
              <w:rPr>
                <w:rFonts w:eastAsia="Times New Roman"/>
                <w:sz w:val="22"/>
                <w:szCs w:val="22"/>
              </w:rPr>
            </w:pPr>
            <w:r w:rsidRPr="0019034D">
              <w:rPr>
                <w:sz w:val="22"/>
                <w:szCs w:val="22"/>
              </w:rPr>
              <w:t>1000</w:t>
            </w:r>
            <w:r w:rsidR="0000326C" w:rsidRPr="0019034D">
              <w:rPr>
                <w:sz w:val="22"/>
                <w:szCs w:val="22"/>
              </w:rPr>
              <w:t xml:space="preserve"> 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4A892A" w14:textId="57C33106" w:rsidR="00A03296" w:rsidRPr="0019034D" w:rsidRDefault="00A03296" w:rsidP="00A20ED7">
            <w:pPr>
              <w:rPr>
                <w:rFonts w:eastAsia="Times New Roman"/>
                <w:sz w:val="22"/>
                <w:szCs w:val="22"/>
              </w:rPr>
            </w:pPr>
            <w:r w:rsidRPr="0019034D">
              <w:rPr>
                <w:sz w:val="22"/>
                <w:szCs w:val="22"/>
              </w:rPr>
              <w:t>27.32.12.000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7CF02A" w14:textId="77777777" w:rsidR="00A03296" w:rsidRPr="0019034D" w:rsidRDefault="00A03296" w:rsidP="00A20ED7">
            <w:pPr>
              <w:rPr>
                <w:rFonts w:eastAsia="Times New Roman"/>
                <w:sz w:val="22"/>
                <w:szCs w:val="22"/>
              </w:rPr>
            </w:pPr>
            <w:r w:rsidRPr="0019034D">
              <w:rPr>
                <w:rFonts w:eastAsia="Times New Roman"/>
                <w:sz w:val="22"/>
                <w:szCs w:val="22"/>
              </w:rPr>
              <w:t>ограничение</w:t>
            </w:r>
          </w:p>
        </w:tc>
      </w:tr>
      <w:tr w:rsidR="00A03296" w:rsidRPr="002805B1" w14:paraId="0E9E5F9D" w14:textId="77777777" w:rsidTr="00FD6240">
        <w:trPr>
          <w:trHeight w:val="2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39E4C" w14:textId="5113750E" w:rsidR="00A03296" w:rsidRPr="0019034D" w:rsidRDefault="00A03296" w:rsidP="00A20ED7">
            <w:pPr>
              <w:spacing w:after="480"/>
              <w:jc w:val="center"/>
              <w:rPr>
                <w:rFonts w:eastAsia="Times New Roman"/>
                <w:sz w:val="22"/>
                <w:szCs w:val="22"/>
              </w:rPr>
            </w:pPr>
            <w:r w:rsidRPr="0019034D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9CE97" w14:textId="77777777" w:rsidR="00A20ED7" w:rsidRPr="0019034D" w:rsidRDefault="00A20ED7" w:rsidP="00A20ED7">
            <w:pPr>
              <w:rPr>
                <w:sz w:val="22"/>
                <w:szCs w:val="22"/>
              </w:rPr>
            </w:pPr>
          </w:p>
          <w:p w14:paraId="6A04DDE2" w14:textId="77777777" w:rsidR="00A20ED7" w:rsidRPr="0019034D" w:rsidRDefault="00A20ED7" w:rsidP="00A20ED7">
            <w:pPr>
              <w:rPr>
                <w:sz w:val="22"/>
                <w:szCs w:val="22"/>
              </w:rPr>
            </w:pPr>
          </w:p>
          <w:p w14:paraId="64478E55" w14:textId="77777777" w:rsidR="00A20ED7" w:rsidRPr="0019034D" w:rsidRDefault="00A20ED7" w:rsidP="00A20ED7">
            <w:pPr>
              <w:rPr>
                <w:sz w:val="22"/>
                <w:szCs w:val="22"/>
              </w:rPr>
            </w:pPr>
          </w:p>
          <w:p w14:paraId="368CB68E" w14:textId="0898AD93" w:rsidR="00A03296" w:rsidRPr="0019034D" w:rsidRDefault="00A03296" w:rsidP="00A20ED7">
            <w:pPr>
              <w:rPr>
                <w:rFonts w:eastAsia="Times New Roman"/>
                <w:sz w:val="22"/>
                <w:szCs w:val="22"/>
              </w:rPr>
            </w:pPr>
            <w:r w:rsidRPr="0019034D">
              <w:rPr>
                <w:sz w:val="22"/>
                <w:szCs w:val="22"/>
              </w:rPr>
              <w:t xml:space="preserve">Кабель RG-213 100м (м) </w:t>
            </w:r>
            <w:proofErr w:type="spellStart"/>
            <w:r w:rsidRPr="0019034D">
              <w:rPr>
                <w:sz w:val="22"/>
                <w:szCs w:val="22"/>
              </w:rPr>
              <w:t>Rexant</w:t>
            </w:r>
            <w:proofErr w:type="spellEnd"/>
            <w:r w:rsidRPr="0019034D">
              <w:rPr>
                <w:sz w:val="22"/>
                <w:szCs w:val="22"/>
              </w:rPr>
              <w:t xml:space="preserve"> 01-2041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44378" w14:textId="15624F9E" w:rsidR="00A03296" w:rsidRPr="0019034D" w:rsidRDefault="0000326C" w:rsidP="00A20ED7">
            <w:pPr>
              <w:rPr>
                <w:rFonts w:eastAsia="Times New Roman"/>
                <w:sz w:val="22"/>
                <w:szCs w:val="22"/>
              </w:rPr>
            </w:pPr>
            <w:r w:rsidRPr="0019034D">
              <w:rPr>
                <w:rFonts w:eastAsia="Times New Roman"/>
                <w:sz w:val="22"/>
                <w:szCs w:val="22"/>
              </w:rPr>
              <w:t>Кабель коаксиальный радиочастотный волновое сопротивление 50 Ом, со вспененной полиэтиленовой изоляцией в ПВХ оболочке. Внутренний проводник из многожильного медного провода ;Диаметр по внутреннему диэлектрику 3,8 +/- 0,3 мм; Диэлектрик, физически вспененный полиэтилен; Экран (внешний проводник) сплошной, изготовлен в виде медной оплетки; Наружный диаметр 10,3 мм; –40°...+60°C; Бухта 100 метров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DD434A" w14:textId="60074409" w:rsidR="00A03296" w:rsidRPr="0019034D" w:rsidRDefault="00A03296" w:rsidP="00B06B97">
            <w:pPr>
              <w:spacing w:before="360"/>
              <w:rPr>
                <w:rFonts w:eastAsia="Times New Roman"/>
                <w:sz w:val="22"/>
                <w:szCs w:val="22"/>
              </w:rPr>
            </w:pPr>
            <w:r w:rsidRPr="0019034D">
              <w:rPr>
                <w:sz w:val="22"/>
                <w:szCs w:val="22"/>
              </w:rPr>
              <w:t>100</w:t>
            </w:r>
            <w:r w:rsidR="0000326C" w:rsidRPr="0019034D">
              <w:rPr>
                <w:sz w:val="22"/>
                <w:szCs w:val="22"/>
              </w:rPr>
              <w:t xml:space="preserve"> 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6B288E" w14:textId="763C90C3" w:rsidR="00A03296" w:rsidRPr="0019034D" w:rsidRDefault="00A03296" w:rsidP="00B06B97">
            <w:pPr>
              <w:spacing w:before="360"/>
              <w:rPr>
                <w:rFonts w:eastAsia="Times New Roman"/>
                <w:sz w:val="22"/>
                <w:szCs w:val="22"/>
              </w:rPr>
            </w:pPr>
            <w:r w:rsidRPr="0019034D">
              <w:rPr>
                <w:sz w:val="22"/>
                <w:szCs w:val="22"/>
              </w:rPr>
              <w:t>27.32.12.000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FF8BAE" w14:textId="77777777" w:rsidR="00A03296" w:rsidRPr="0019034D" w:rsidRDefault="00A03296" w:rsidP="00B06B97">
            <w:pPr>
              <w:spacing w:before="360"/>
              <w:rPr>
                <w:rFonts w:eastAsia="Times New Roman"/>
                <w:sz w:val="22"/>
                <w:szCs w:val="22"/>
              </w:rPr>
            </w:pPr>
            <w:r w:rsidRPr="0019034D">
              <w:rPr>
                <w:rFonts w:eastAsia="Times New Roman"/>
                <w:sz w:val="22"/>
                <w:szCs w:val="22"/>
              </w:rPr>
              <w:t>ограничение</w:t>
            </w:r>
          </w:p>
        </w:tc>
      </w:tr>
      <w:tr w:rsidR="00A03296" w:rsidRPr="002805B1" w14:paraId="0CACE083" w14:textId="77777777" w:rsidTr="00FD6240">
        <w:trPr>
          <w:trHeight w:val="2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D5248" w14:textId="58B3801C" w:rsidR="00A03296" w:rsidRPr="0019034D" w:rsidRDefault="00A03296" w:rsidP="00A20ED7">
            <w:pPr>
              <w:spacing w:after="600"/>
              <w:jc w:val="center"/>
              <w:rPr>
                <w:rFonts w:eastAsia="Times New Roman"/>
                <w:sz w:val="22"/>
                <w:szCs w:val="22"/>
              </w:rPr>
            </w:pPr>
            <w:r w:rsidRPr="0019034D">
              <w:rPr>
                <w:rFonts w:eastAsia="Times New Roman"/>
                <w:sz w:val="22"/>
                <w:szCs w:val="22"/>
              </w:rPr>
              <w:t>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A526D" w14:textId="027F757F" w:rsidR="00A03296" w:rsidRPr="0019034D" w:rsidRDefault="00725175" w:rsidP="00A20ED7">
            <w:pPr>
              <w:rPr>
                <w:rFonts w:eastAsia="Times New Roman"/>
                <w:sz w:val="22"/>
                <w:szCs w:val="22"/>
              </w:rPr>
            </w:pPr>
            <w:r w:rsidRPr="0019034D">
              <w:rPr>
                <w:sz w:val="22"/>
                <w:szCs w:val="22"/>
              </w:rPr>
              <w:t xml:space="preserve">Кабель коаксиальный RG-58 A/U 50 Ом </w:t>
            </w:r>
            <w:proofErr w:type="spellStart"/>
            <w:r w:rsidRPr="0019034D">
              <w:rPr>
                <w:sz w:val="22"/>
                <w:szCs w:val="22"/>
              </w:rPr>
              <w:t>Cu</w:t>
            </w:r>
            <w:proofErr w:type="spellEnd"/>
            <w:r w:rsidRPr="0019034D">
              <w:rPr>
                <w:sz w:val="22"/>
                <w:szCs w:val="22"/>
              </w:rPr>
              <w:t>/</w:t>
            </w:r>
            <w:proofErr w:type="spellStart"/>
            <w:r w:rsidRPr="0019034D">
              <w:rPr>
                <w:sz w:val="22"/>
                <w:szCs w:val="22"/>
              </w:rPr>
              <w:t>Al</w:t>
            </w:r>
            <w:proofErr w:type="spellEnd"/>
            <w:r w:rsidRPr="0019034D">
              <w:rPr>
                <w:sz w:val="22"/>
                <w:szCs w:val="22"/>
              </w:rPr>
              <w:t>/</w:t>
            </w:r>
            <w:proofErr w:type="spellStart"/>
            <w:r w:rsidRPr="0019034D">
              <w:rPr>
                <w:sz w:val="22"/>
                <w:szCs w:val="22"/>
              </w:rPr>
              <w:t>Cu</w:t>
            </w:r>
            <w:proofErr w:type="spellEnd"/>
            <w:r w:rsidRPr="0019034D">
              <w:rPr>
                <w:sz w:val="22"/>
                <w:szCs w:val="22"/>
              </w:rPr>
              <w:t xml:space="preserve"> 64%  бухта 100м черный, REXANT </w:t>
            </w:r>
            <w:proofErr w:type="spellStart"/>
            <w:r w:rsidRPr="0019034D">
              <w:rPr>
                <w:sz w:val="22"/>
                <w:szCs w:val="22"/>
              </w:rPr>
              <w:t>REXANT</w:t>
            </w:r>
            <w:proofErr w:type="spellEnd"/>
            <w:r w:rsidRPr="0019034D">
              <w:rPr>
                <w:sz w:val="22"/>
                <w:szCs w:val="22"/>
              </w:rPr>
              <w:t xml:space="preserve">  01-2003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98D0E6" w14:textId="573DB25B" w:rsidR="00A03296" w:rsidRPr="0019034D" w:rsidRDefault="00725175" w:rsidP="00B06B97">
            <w:pPr>
              <w:spacing w:after="480"/>
              <w:rPr>
                <w:rFonts w:eastAsia="Times New Roman"/>
                <w:sz w:val="22"/>
                <w:szCs w:val="22"/>
              </w:rPr>
            </w:pPr>
            <w:r w:rsidRPr="0019034D">
              <w:rPr>
                <w:rFonts w:eastAsia="Times New Roman"/>
                <w:sz w:val="22"/>
                <w:szCs w:val="22"/>
              </w:rPr>
              <w:t>Кабель коаксиальный медный многожильный, ПВХ оболочка, R = 50Ом, с оплеткой 64%, D-внешний = 5.0 мм; t-</w:t>
            </w:r>
            <w:proofErr w:type="gramStart"/>
            <w:r w:rsidRPr="0019034D">
              <w:rPr>
                <w:rFonts w:eastAsia="Times New Roman"/>
                <w:sz w:val="22"/>
                <w:szCs w:val="22"/>
              </w:rPr>
              <w:t>раб.-</w:t>
            </w:r>
            <w:proofErr w:type="gramEnd"/>
            <w:r w:rsidRPr="0019034D">
              <w:rPr>
                <w:rFonts w:eastAsia="Times New Roman"/>
                <w:sz w:val="22"/>
                <w:szCs w:val="22"/>
              </w:rPr>
              <w:t>40...+60°С. Черного цвета. (100 м бухта)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92F553" w14:textId="7A2B1B7B" w:rsidR="00A03296" w:rsidRPr="0019034D" w:rsidRDefault="00A03296" w:rsidP="00B06B97">
            <w:pPr>
              <w:spacing w:before="480"/>
              <w:rPr>
                <w:rFonts w:eastAsia="Times New Roman"/>
                <w:sz w:val="22"/>
                <w:szCs w:val="22"/>
              </w:rPr>
            </w:pPr>
            <w:r w:rsidRPr="0019034D">
              <w:rPr>
                <w:sz w:val="22"/>
                <w:szCs w:val="22"/>
              </w:rPr>
              <w:t>100</w:t>
            </w:r>
            <w:r w:rsidR="0000326C" w:rsidRPr="0019034D">
              <w:rPr>
                <w:sz w:val="22"/>
                <w:szCs w:val="22"/>
              </w:rPr>
              <w:t xml:space="preserve"> 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DA4EF7" w14:textId="0C8A8407" w:rsidR="00A03296" w:rsidRPr="0019034D" w:rsidRDefault="00A03296" w:rsidP="00B06B97">
            <w:pPr>
              <w:spacing w:before="480"/>
              <w:rPr>
                <w:rFonts w:eastAsia="Times New Roman"/>
                <w:sz w:val="22"/>
                <w:szCs w:val="22"/>
              </w:rPr>
            </w:pPr>
            <w:r w:rsidRPr="0019034D">
              <w:rPr>
                <w:sz w:val="22"/>
                <w:szCs w:val="22"/>
              </w:rPr>
              <w:t>27.32.12.000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141D17" w14:textId="77777777" w:rsidR="00A03296" w:rsidRPr="0019034D" w:rsidRDefault="00A03296" w:rsidP="00B06B97">
            <w:pPr>
              <w:spacing w:before="480"/>
              <w:rPr>
                <w:rFonts w:eastAsia="Times New Roman"/>
                <w:sz w:val="22"/>
                <w:szCs w:val="22"/>
              </w:rPr>
            </w:pPr>
            <w:r w:rsidRPr="0019034D">
              <w:rPr>
                <w:rFonts w:eastAsia="Times New Roman"/>
                <w:sz w:val="22"/>
                <w:szCs w:val="22"/>
              </w:rPr>
              <w:t>ограничение</w:t>
            </w:r>
          </w:p>
        </w:tc>
      </w:tr>
      <w:tr w:rsidR="00A03296" w:rsidRPr="002805B1" w14:paraId="78B8D6AA" w14:textId="77777777" w:rsidTr="00FD6240">
        <w:trPr>
          <w:trHeight w:val="2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99D69" w14:textId="7FE23477" w:rsidR="00A03296" w:rsidRPr="0019034D" w:rsidRDefault="00A03296" w:rsidP="00A20ED7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19034D">
              <w:rPr>
                <w:rFonts w:eastAsia="Times New Roman"/>
                <w:sz w:val="22"/>
                <w:szCs w:val="22"/>
              </w:rPr>
              <w:lastRenderedPageBreak/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88881" w14:textId="45A08153" w:rsidR="00A03296" w:rsidRPr="0019034D" w:rsidRDefault="00A03296" w:rsidP="00A20ED7">
            <w:pPr>
              <w:rPr>
                <w:rFonts w:eastAsia="Times New Roman"/>
                <w:sz w:val="22"/>
                <w:szCs w:val="22"/>
              </w:rPr>
            </w:pPr>
            <w:r w:rsidRPr="0019034D">
              <w:rPr>
                <w:sz w:val="22"/>
                <w:szCs w:val="22"/>
              </w:rPr>
              <w:t xml:space="preserve">Провод </w:t>
            </w:r>
            <w:proofErr w:type="spellStart"/>
            <w:r w:rsidRPr="0019034D">
              <w:rPr>
                <w:sz w:val="22"/>
                <w:szCs w:val="22"/>
              </w:rPr>
              <w:t>ПВСнг</w:t>
            </w:r>
            <w:proofErr w:type="spellEnd"/>
            <w:r w:rsidRPr="0019034D">
              <w:rPr>
                <w:sz w:val="22"/>
                <w:szCs w:val="22"/>
              </w:rPr>
              <w:t>(А)-LS 2х1,5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B9A203" w14:textId="157D9496" w:rsidR="00A03296" w:rsidRPr="0019034D" w:rsidRDefault="0000326C" w:rsidP="00A20ED7">
            <w:pPr>
              <w:rPr>
                <w:rFonts w:eastAsia="Times New Roman"/>
                <w:sz w:val="22"/>
                <w:szCs w:val="22"/>
              </w:rPr>
            </w:pPr>
            <w:r w:rsidRPr="0019034D">
              <w:rPr>
                <w:rFonts w:eastAsia="Times New Roman"/>
                <w:sz w:val="22"/>
                <w:szCs w:val="22"/>
              </w:rPr>
              <w:t xml:space="preserve">Кабель силовой, многопроволочный, не распространяющий горение, с пониженным </w:t>
            </w:r>
            <w:proofErr w:type="spellStart"/>
            <w:r w:rsidRPr="0019034D">
              <w:rPr>
                <w:rFonts w:eastAsia="Times New Roman"/>
                <w:sz w:val="22"/>
                <w:szCs w:val="22"/>
              </w:rPr>
              <w:t>дымо</w:t>
            </w:r>
            <w:proofErr w:type="spellEnd"/>
            <w:r w:rsidRPr="0019034D">
              <w:rPr>
                <w:rFonts w:eastAsia="Times New Roman"/>
                <w:sz w:val="22"/>
                <w:szCs w:val="22"/>
              </w:rPr>
              <w:t xml:space="preserve">- и </w:t>
            </w:r>
            <w:proofErr w:type="spellStart"/>
            <w:r w:rsidRPr="0019034D">
              <w:rPr>
                <w:rFonts w:eastAsia="Times New Roman"/>
                <w:sz w:val="22"/>
                <w:szCs w:val="22"/>
              </w:rPr>
              <w:t>газовыделением</w:t>
            </w:r>
            <w:proofErr w:type="spellEnd"/>
            <w:r w:rsidRPr="0019034D">
              <w:rPr>
                <w:rFonts w:eastAsia="Times New Roman"/>
                <w:sz w:val="22"/>
                <w:szCs w:val="22"/>
              </w:rPr>
              <w:t xml:space="preserve">, 2х1.5 </w:t>
            </w:r>
            <w:proofErr w:type="spellStart"/>
            <w:r w:rsidRPr="0019034D">
              <w:rPr>
                <w:rFonts w:eastAsia="Times New Roman"/>
                <w:sz w:val="22"/>
                <w:szCs w:val="22"/>
              </w:rPr>
              <w:t>мм.кв</w:t>
            </w:r>
            <w:proofErr w:type="spellEnd"/>
            <w:r w:rsidRPr="0019034D">
              <w:rPr>
                <w:rFonts w:eastAsia="Times New Roman"/>
                <w:sz w:val="22"/>
                <w:szCs w:val="22"/>
              </w:rPr>
              <w:t>, плоский, U-ном.380 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8955B0" w14:textId="35CFE80B" w:rsidR="00A03296" w:rsidRPr="0019034D" w:rsidRDefault="00A03296" w:rsidP="00A20ED7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19034D">
              <w:rPr>
                <w:sz w:val="22"/>
                <w:szCs w:val="22"/>
              </w:rPr>
              <w:t>1700</w:t>
            </w:r>
            <w:r w:rsidR="0000326C" w:rsidRPr="0019034D">
              <w:rPr>
                <w:sz w:val="22"/>
                <w:szCs w:val="22"/>
              </w:rPr>
              <w:t xml:space="preserve"> 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A8F982" w14:textId="38F7A555" w:rsidR="00A03296" w:rsidRPr="0019034D" w:rsidRDefault="00A03296" w:rsidP="00A20ED7">
            <w:pPr>
              <w:rPr>
                <w:rFonts w:eastAsia="Times New Roman"/>
                <w:sz w:val="22"/>
                <w:szCs w:val="22"/>
              </w:rPr>
            </w:pPr>
            <w:r w:rsidRPr="0019034D">
              <w:rPr>
                <w:sz w:val="22"/>
                <w:szCs w:val="22"/>
              </w:rPr>
              <w:t>27.32.13.135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78CF63" w14:textId="77777777" w:rsidR="00A03296" w:rsidRPr="0019034D" w:rsidRDefault="00A03296" w:rsidP="00A20ED7">
            <w:pPr>
              <w:rPr>
                <w:rFonts w:eastAsia="Times New Roman"/>
                <w:sz w:val="22"/>
                <w:szCs w:val="22"/>
              </w:rPr>
            </w:pPr>
            <w:r w:rsidRPr="0019034D">
              <w:rPr>
                <w:rFonts w:eastAsia="Times New Roman"/>
                <w:sz w:val="22"/>
                <w:szCs w:val="22"/>
              </w:rPr>
              <w:t>ограничение</w:t>
            </w:r>
          </w:p>
        </w:tc>
      </w:tr>
      <w:tr w:rsidR="00A03296" w:rsidRPr="002805B1" w14:paraId="342CECC3" w14:textId="77777777" w:rsidTr="00FD6240">
        <w:trPr>
          <w:trHeight w:val="2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01F75" w14:textId="4D14F40F" w:rsidR="00A03296" w:rsidRPr="0019034D" w:rsidRDefault="00A03296" w:rsidP="00102BEF">
            <w:pPr>
              <w:spacing w:after="360"/>
              <w:jc w:val="center"/>
              <w:rPr>
                <w:rFonts w:eastAsia="Times New Roman"/>
                <w:sz w:val="22"/>
                <w:szCs w:val="22"/>
              </w:rPr>
            </w:pPr>
            <w:r w:rsidRPr="0019034D">
              <w:rPr>
                <w:rFonts w:eastAsia="Times New Roman"/>
                <w:sz w:val="22"/>
                <w:szCs w:val="22"/>
              </w:rPr>
              <w:t>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3B455" w14:textId="5B05777C" w:rsidR="00A03296" w:rsidRPr="0019034D" w:rsidRDefault="00A03296" w:rsidP="00A20ED7">
            <w:pPr>
              <w:rPr>
                <w:rFonts w:eastAsia="Times New Roman"/>
                <w:sz w:val="22"/>
                <w:szCs w:val="22"/>
              </w:rPr>
            </w:pPr>
            <w:r w:rsidRPr="0019034D">
              <w:rPr>
                <w:sz w:val="22"/>
                <w:szCs w:val="22"/>
              </w:rPr>
              <w:t xml:space="preserve">Провод </w:t>
            </w:r>
            <w:proofErr w:type="spellStart"/>
            <w:r w:rsidRPr="0019034D">
              <w:rPr>
                <w:sz w:val="22"/>
                <w:szCs w:val="22"/>
              </w:rPr>
              <w:t>ПВСнг</w:t>
            </w:r>
            <w:proofErr w:type="spellEnd"/>
            <w:r w:rsidRPr="0019034D">
              <w:rPr>
                <w:sz w:val="22"/>
                <w:szCs w:val="22"/>
              </w:rPr>
              <w:t>(А)-LS 3х0,75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79D8C7" w14:textId="230396EC" w:rsidR="00A03296" w:rsidRPr="0019034D" w:rsidRDefault="0000326C" w:rsidP="00A20ED7">
            <w:pPr>
              <w:rPr>
                <w:rFonts w:eastAsia="Times New Roman"/>
                <w:sz w:val="22"/>
                <w:szCs w:val="22"/>
              </w:rPr>
            </w:pPr>
            <w:r w:rsidRPr="0019034D">
              <w:rPr>
                <w:rFonts w:eastAsia="Times New Roman"/>
                <w:sz w:val="22"/>
                <w:szCs w:val="22"/>
              </w:rPr>
              <w:t xml:space="preserve">Кабель силовой, многопроволочный, не распространяющий горение, с пониженным </w:t>
            </w:r>
            <w:proofErr w:type="spellStart"/>
            <w:r w:rsidRPr="0019034D">
              <w:rPr>
                <w:rFonts w:eastAsia="Times New Roman"/>
                <w:sz w:val="22"/>
                <w:szCs w:val="22"/>
              </w:rPr>
              <w:t>дымо</w:t>
            </w:r>
            <w:proofErr w:type="spellEnd"/>
            <w:r w:rsidRPr="0019034D">
              <w:rPr>
                <w:rFonts w:eastAsia="Times New Roman"/>
                <w:sz w:val="22"/>
                <w:szCs w:val="22"/>
              </w:rPr>
              <w:t xml:space="preserve">- и </w:t>
            </w:r>
            <w:proofErr w:type="spellStart"/>
            <w:r w:rsidRPr="0019034D">
              <w:rPr>
                <w:rFonts w:eastAsia="Times New Roman"/>
                <w:sz w:val="22"/>
                <w:szCs w:val="22"/>
              </w:rPr>
              <w:t>газовыделением</w:t>
            </w:r>
            <w:proofErr w:type="spellEnd"/>
            <w:r w:rsidRPr="0019034D">
              <w:rPr>
                <w:rFonts w:eastAsia="Times New Roman"/>
                <w:sz w:val="22"/>
                <w:szCs w:val="22"/>
              </w:rPr>
              <w:t>, 3х0,75 мм², D-внеш. 6.1 мм, U-ном. 380 В.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E1119" w14:textId="15D73584" w:rsidR="00A03296" w:rsidRPr="0019034D" w:rsidRDefault="00A03296" w:rsidP="00A20ED7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19034D">
              <w:rPr>
                <w:sz w:val="22"/>
                <w:szCs w:val="22"/>
              </w:rPr>
              <w:t>100</w:t>
            </w:r>
            <w:r w:rsidR="0000326C" w:rsidRPr="0019034D">
              <w:rPr>
                <w:sz w:val="22"/>
                <w:szCs w:val="22"/>
              </w:rPr>
              <w:t xml:space="preserve"> 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62DEE0" w14:textId="0F8E8ED7" w:rsidR="00A03296" w:rsidRPr="0019034D" w:rsidRDefault="00A03296" w:rsidP="00A20ED7">
            <w:pPr>
              <w:rPr>
                <w:rFonts w:eastAsia="Times New Roman"/>
                <w:sz w:val="22"/>
                <w:szCs w:val="22"/>
              </w:rPr>
            </w:pPr>
            <w:r w:rsidRPr="0019034D">
              <w:rPr>
                <w:sz w:val="22"/>
                <w:szCs w:val="22"/>
              </w:rPr>
              <w:t>27.32.13.135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0CF557" w14:textId="77777777" w:rsidR="00A03296" w:rsidRPr="0019034D" w:rsidRDefault="00A03296" w:rsidP="00A20ED7">
            <w:pPr>
              <w:rPr>
                <w:rFonts w:eastAsia="Times New Roman"/>
                <w:sz w:val="22"/>
                <w:szCs w:val="22"/>
              </w:rPr>
            </w:pPr>
            <w:r w:rsidRPr="0019034D">
              <w:rPr>
                <w:rFonts w:eastAsia="Times New Roman"/>
                <w:sz w:val="22"/>
                <w:szCs w:val="22"/>
              </w:rPr>
              <w:t>ограничение</w:t>
            </w:r>
          </w:p>
        </w:tc>
      </w:tr>
      <w:tr w:rsidR="00A03296" w:rsidRPr="002805B1" w14:paraId="747CCD50" w14:textId="77777777" w:rsidTr="00FD6240">
        <w:trPr>
          <w:trHeight w:val="2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3CCBB" w14:textId="09AD7D81" w:rsidR="00A03296" w:rsidRPr="0019034D" w:rsidRDefault="00A03296" w:rsidP="00102BEF">
            <w:pPr>
              <w:spacing w:after="360"/>
              <w:jc w:val="center"/>
              <w:rPr>
                <w:rFonts w:eastAsia="Times New Roman"/>
                <w:sz w:val="22"/>
                <w:szCs w:val="22"/>
              </w:rPr>
            </w:pPr>
            <w:r w:rsidRPr="0019034D">
              <w:rPr>
                <w:rFonts w:eastAsia="Times New Roman"/>
                <w:sz w:val="22"/>
                <w:szCs w:val="22"/>
              </w:rPr>
              <w:t>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FFAB0" w14:textId="77777777" w:rsidR="00102BEF" w:rsidRPr="0019034D" w:rsidRDefault="00102BEF" w:rsidP="00A20ED7">
            <w:pPr>
              <w:rPr>
                <w:sz w:val="22"/>
                <w:szCs w:val="22"/>
              </w:rPr>
            </w:pPr>
          </w:p>
          <w:p w14:paraId="6D51FE3E" w14:textId="5368DD55" w:rsidR="00A03296" w:rsidRPr="0019034D" w:rsidRDefault="00A03296" w:rsidP="00A20ED7">
            <w:pPr>
              <w:rPr>
                <w:rFonts w:eastAsia="Times New Roman"/>
                <w:sz w:val="22"/>
                <w:szCs w:val="22"/>
              </w:rPr>
            </w:pPr>
            <w:r w:rsidRPr="0019034D">
              <w:rPr>
                <w:sz w:val="22"/>
                <w:szCs w:val="22"/>
              </w:rPr>
              <w:t xml:space="preserve">Кабель </w:t>
            </w:r>
            <w:proofErr w:type="spellStart"/>
            <w:r w:rsidRPr="0019034D">
              <w:rPr>
                <w:sz w:val="22"/>
                <w:szCs w:val="22"/>
              </w:rPr>
              <w:t>ТППэп</w:t>
            </w:r>
            <w:proofErr w:type="spellEnd"/>
            <w:r w:rsidRPr="0019034D">
              <w:rPr>
                <w:sz w:val="22"/>
                <w:szCs w:val="22"/>
              </w:rPr>
              <w:t xml:space="preserve"> 10х2х0,5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938855" w14:textId="397BC75F" w:rsidR="00A03296" w:rsidRPr="0019034D" w:rsidRDefault="00AC48FA" w:rsidP="00A20ED7">
            <w:pPr>
              <w:rPr>
                <w:rFonts w:eastAsia="Times New Roman"/>
                <w:sz w:val="22"/>
                <w:szCs w:val="22"/>
              </w:rPr>
            </w:pPr>
            <w:r w:rsidRPr="0019034D">
              <w:rPr>
                <w:rFonts w:eastAsia="Times New Roman"/>
                <w:sz w:val="22"/>
                <w:szCs w:val="22"/>
              </w:rPr>
              <w:t>Кабель для эксплуатации в местных первичных сетях связи с номинальным напряжением дистанционного питания до 225 или 145 В переменного тока частотой 50 Гц или напряжением до 315 и 200 В постоянного тока соответственно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E20FCE" w14:textId="27FC2851" w:rsidR="00A03296" w:rsidRPr="0019034D" w:rsidRDefault="00A03296" w:rsidP="00A20ED7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19034D">
              <w:rPr>
                <w:sz w:val="22"/>
                <w:szCs w:val="22"/>
              </w:rPr>
              <w:t>50</w:t>
            </w:r>
            <w:r w:rsidR="0000326C" w:rsidRPr="0019034D">
              <w:rPr>
                <w:sz w:val="22"/>
                <w:szCs w:val="22"/>
              </w:rPr>
              <w:t xml:space="preserve"> 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850D1B" w14:textId="6B0A833A" w:rsidR="00A03296" w:rsidRPr="0019034D" w:rsidRDefault="00A03296" w:rsidP="00A20ED7">
            <w:pPr>
              <w:rPr>
                <w:rFonts w:eastAsia="Times New Roman"/>
                <w:sz w:val="22"/>
                <w:szCs w:val="22"/>
              </w:rPr>
            </w:pPr>
            <w:r w:rsidRPr="0019034D">
              <w:rPr>
                <w:sz w:val="22"/>
                <w:szCs w:val="22"/>
              </w:rPr>
              <w:t>27.32.13.152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54924A" w14:textId="77777777" w:rsidR="00A03296" w:rsidRPr="0019034D" w:rsidRDefault="00A03296" w:rsidP="00A20ED7">
            <w:pPr>
              <w:rPr>
                <w:rFonts w:eastAsia="Times New Roman"/>
                <w:sz w:val="22"/>
                <w:szCs w:val="22"/>
              </w:rPr>
            </w:pPr>
            <w:r w:rsidRPr="0019034D">
              <w:rPr>
                <w:rFonts w:eastAsia="Times New Roman"/>
                <w:sz w:val="22"/>
                <w:szCs w:val="22"/>
              </w:rPr>
              <w:t>ограничение</w:t>
            </w:r>
          </w:p>
        </w:tc>
      </w:tr>
      <w:tr w:rsidR="00AC48FA" w:rsidRPr="002805B1" w14:paraId="4E95558D" w14:textId="77777777" w:rsidTr="00FD6240">
        <w:trPr>
          <w:trHeight w:val="2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D6B3F" w14:textId="0A224AFC" w:rsidR="00AC48FA" w:rsidRPr="0019034D" w:rsidRDefault="00AC48FA" w:rsidP="00ED20EB">
            <w:pPr>
              <w:spacing w:after="120"/>
              <w:jc w:val="center"/>
              <w:rPr>
                <w:rFonts w:eastAsia="Times New Roman"/>
                <w:sz w:val="22"/>
                <w:szCs w:val="22"/>
              </w:rPr>
            </w:pPr>
            <w:r w:rsidRPr="0019034D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85363" w14:textId="12FFD470" w:rsidR="00AC48FA" w:rsidRPr="0019034D" w:rsidRDefault="00AC48FA" w:rsidP="00A20ED7">
            <w:pPr>
              <w:rPr>
                <w:rFonts w:eastAsia="Times New Roman"/>
                <w:sz w:val="22"/>
                <w:szCs w:val="22"/>
              </w:rPr>
            </w:pPr>
            <w:r w:rsidRPr="0019034D">
              <w:rPr>
                <w:sz w:val="22"/>
                <w:szCs w:val="22"/>
              </w:rPr>
              <w:t xml:space="preserve">Кабель </w:t>
            </w:r>
            <w:proofErr w:type="spellStart"/>
            <w:r w:rsidRPr="0019034D">
              <w:rPr>
                <w:sz w:val="22"/>
                <w:szCs w:val="22"/>
              </w:rPr>
              <w:t>ТППэп</w:t>
            </w:r>
            <w:proofErr w:type="spellEnd"/>
            <w:r w:rsidRPr="0019034D">
              <w:rPr>
                <w:sz w:val="22"/>
                <w:szCs w:val="22"/>
              </w:rPr>
              <w:t xml:space="preserve"> 20х2х0,5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53CE69" w14:textId="71DD0AAB" w:rsidR="00AC48FA" w:rsidRPr="0019034D" w:rsidRDefault="0000326C" w:rsidP="00A20ED7">
            <w:pPr>
              <w:rPr>
                <w:rFonts w:eastAsia="Times New Roman"/>
                <w:sz w:val="22"/>
                <w:szCs w:val="22"/>
              </w:rPr>
            </w:pPr>
            <w:r w:rsidRPr="0019034D">
              <w:rPr>
                <w:rFonts w:eastAsia="Times New Roman"/>
                <w:sz w:val="22"/>
                <w:szCs w:val="22"/>
              </w:rPr>
              <w:t>Кабель телефонный с полиэтиленовой изоляцией, экранированный, 10 пар, D-внешний = 11,0 мм, D-жил = 0,5 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227CFE" w14:textId="7FD05A8D" w:rsidR="00AC48FA" w:rsidRPr="0019034D" w:rsidRDefault="00AC48FA" w:rsidP="00A20ED7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19034D">
              <w:rPr>
                <w:sz w:val="22"/>
                <w:szCs w:val="22"/>
              </w:rPr>
              <w:t>50</w:t>
            </w:r>
            <w:r w:rsidR="0000326C" w:rsidRPr="0019034D">
              <w:rPr>
                <w:sz w:val="22"/>
                <w:szCs w:val="22"/>
              </w:rPr>
              <w:t xml:space="preserve"> 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21F6DC" w14:textId="0D593FF6" w:rsidR="00AC48FA" w:rsidRPr="0019034D" w:rsidRDefault="00AC48FA" w:rsidP="00A20ED7">
            <w:pPr>
              <w:rPr>
                <w:rFonts w:eastAsia="Times New Roman"/>
                <w:sz w:val="22"/>
                <w:szCs w:val="22"/>
              </w:rPr>
            </w:pPr>
            <w:r w:rsidRPr="0019034D">
              <w:rPr>
                <w:sz w:val="22"/>
                <w:szCs w:val="22"/>
              </w:rPr>
              <w:t>27.32.13.152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0846E9" w14:textId="77777777" w:rsidR="00AC48FA" w:rsidRPr="0019034D" w:rsidRDefault="00AC48FA" w:rsidP="00A20ED7">
            <w:pPr>
              <w:rPr>
                <w:rFonts w:eastAsia="Times New Roman"/>
                <w:sz w:val="22"/>
                <w:szCs w:val="22"/>
              </w:rPr>
            </w:pPr>
            <w:r w:rsidRPr="0019034D">
              <w:rPr>
                <w:rFonts w:eastAsia="Times New Roman"/>
                <w:sz w:val="22"/>
                <w:szCs w:val="22"/>
              </w:rPr>
              <w:t>ограничение</w:t>
            </w:r>
          </w:p>
        </w:tc>
      </w:tr>
      <w:tr w:rsidR="00AC48FA" w:rsidRPr="002805B1" w14:paraId="247E75BF" w14:textId="77777777" w:rsidTr="00FD6240">
        <w:trPr>
          <w:trHeight w:val="2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FD445" w14:textId="6B537D84" w:rsidR="00AC48FA" w:rsidRPr="0019034D" w:rsidRDefault="00AC48FA" w:rsidP="00ED20EB">
            <w:pPr>
              <w:spacing w:after="120"/>
              <w:jc w:val="center"/>
              <w:rPr>
                <w:rFonts w:eastAsia="Times New Roman"/>
                <w:sz w:val="22"/>
                <w:szCs w:val="22"/>
              </w:rPr>
            </w:pPr>
            <w:r w:rsidRPr="0019034D">
              <w:rPr>
                <w:rFonts w:eastAsia="Times New Roman"/>
                <w:sz w:val="22"/>
                <w:szCs w:val="22"/>
              </w:rPr>
              <w:t>11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F30EF" w14:textId="7B858E19" w:rsidR="00AC48FA" w:rsidRPr="0019034D" w:rsidRDefault="00AC48FA" w:rsidP="00A20ED7">
            <w:pPr>
              <w:rPr>
                <w:rFonts w:eastAsia="Times New Roman"/>
                <w:sz w:val="22"/>
                <w:szCs w:val="22"/>
              </w:rPr>
            </w:pPr>
            <w:r w:rsidRPr="0019034D">
              <w:rPr>
                <w:sz w:val="22"/>
                <w:szCs w:val="22"/>
              </w:rPr>
              <w:t xml:space="preserve">Кабель </w:t>
            </w:r>
            <w:proofErr w:type="spellStart"/>
            <w:r w:rsidRPr="0019034D">
              <w:rPr>
                <w:sz w:val="22"/>
                <w:szCs w:val="22"/>
              </w:rPr>
              <w:t>ТППэп</w:t>
            </w:r>
            <w:proofErr w:type="spellEnd"/>
            <w:r w:rsidRPr="0019034D">
              <w:rPr>
                <w:sz w:val="22"/>
                <w:szCs w:val="22"/>
              </w:rPr>
              <w:t xml:space="preserve"> 30х2х0,5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8520CF" w14:textId="1D2C7CAE" w:rsidR="00AC48FA" w:rsidRPr="0019034D" w:rsidRDefault="0000326C" w:rsidP="00A20ED7">
            <w:pPr>
              <w:rPr>
                <w:rFonts w:eastAsia="Times New Roman"/>
                <w:sz w:val="22"/>
                <w:szCs w:val="22"/>
              </w:rPr>
            </w:pPr>
            <w:r w:rsidRPr="0019034D">
              <w:rPr>
                <w:rFonts w:eastAsia="Times New Roman"/>
                <w:sz w:val="22"/>
                <w:szCs w:val="22"/>
              </w:rPr>
              <w:t>Кабель телефонный с полиэтиленовой изоляцией, экранированный, 30 пар, D-внешний = 17,2 мм, D-жил = 0,5 мм</w:t>
            </w:r>
            <w:bookmarkStart w:id="138" w:name="_GoBack"/>
            <w:bookmarkEnd w:id="138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4872D4" w14:textId="59EA4966" w:rsidR="00AC48FA" w:rsidRPr="0019034D" w:rsidRDefault="00AC48FA" w:rsidP="00A20ED7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19034D">
              <w:rPr>
                <w:sz w:val="22"/>
                <w:szCs w:val="22"/>
              </w:rPr>
              <w:t>50</w:t>
            </w:r>
            <w:r w:rsidR="0000326C" w:rsidRPr="0019034D">
              <w:rPr>
                <w:sz w:val="22"/>
                <w:szCs w:val="22"/>
              </w:rPr>
              <w:t xml:space="preserve"> 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9E962" w14:textId="33F76575" w:rsidR="00AC48FA" w:rsidRPr="0019034D" w:rsidRDefault="00AC48FA" w:rsidP="00A20ED7">
            <w:pPr>
              <w:rPr>
                <w:rFonts w:eastAsia="Times New Roman"/>
                <w:sz w:val="22"/>
                <w:szCs w:val="22"/>
              </w:rPr>
            </w:pPr>
            <w:r w:rsidRPr="0019034D">
              <w:rPr>
                <w:sz w:val="22"/>
                <w:szCs w:val="22"/>
              </w:rPr>
              <w:t>27.32.13.152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2B418C" w14:textId="77777777" w:rsidR="00AC48FA" w:rsidRPr="0019034D" w:rsidRDefault="00AC48FA" w:rsidP="00A20ED7">
            <w:pPr>
              <w:rPr>
                <w:rFonts w:eastAsia="Times New Roman"/>
                <w:sz w:val="22"/>
                <w:szCs w:val="22"/>
              </w:rPr>
            </w:pPr>
            <w:r w:rsidRPr="0019034D">
              <w:rPr>
                <w:rFonts w:eastAsia="Times New Roman"/>
                <w:sz w:val="22"/>
                <w:szCs w:val="22"/>
              </w:rPr>
              <w:t>ограничение</w:t>
            </w:r>
          </w:p>
        </w:tc>
      </w:tr>
      <w:tr w:rsidR="00AC48FA" w:rsidRPr="002805B1" w14:paraId="3DCCD858" w14:textId="77777777" w:rsidTr="00FD6240">
        <w:trPr>
          <w:trHeight w:val="2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7EAB8" w14:textId="3305B920" w:rsidR="00AC48FA" w:rsidRPr="0019034D" w:rsidRDefault="00AC48FA" w:rsidP="00ED20EB">
            <w:pPr>
              <w:spacing w:after="120"/>
              <w:jc w:val="center"/>
              <w:rPr>
                <w:rFonts w:eastAsia="Times New Roman"/>
                <w:sz w:val="22"/>
                <w:szCs w:val="22"/>
              </w:rPr>
            </w:pPr>
            <w:r w:rsidRPr="0019034D">
              <w:rPr>
                <w:rFonts w:eastAsia="Times New Roman"/>
                <w:sz w:val="22"/>
                <w:szCs w:val="22"/>
              </w:rPr>
              <w:t>12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44F83" w14:textId="4DA944E0" w:rsidR="00AC48FA" w:rsidRPr="0019034D" w:rsidRDefault="00AC48FA" w:rsidP="00A20ED7">
            <w:pPr>
              <w:rPr>
                <w:rFonts w:eastAsia="Times New Roman"/>
                <w:sz w:val="22"/>
                <w:szCs w:val="22"/>
              </w:rPr>
            </w:pPr>
            <w:r w:rsidRPr="0019034D">
              <w:rPr>
                <w:sz w:val="22"/>
                <w:szCs w:val="22"/>
              </w:rPr>
              <w:t xml:space="preserve">Кабель </w:t>
            </w:r>
            <w:proofErr w:type="spellStart"/>
            <w:r w:rsidRPr="0019034D">
              <w:rPr>
                <w:sz w:val="22"/>
                <w:szCs w:val="22"/>
              </w:rPr>
              <w:t>ТППэп</w:t>
            </w:r>
            <w:proofErr w:type="spellEnd"/>
            <w:r w:rsidRPr="0019034D">
              <w:rPr>
                <w:sz w:val="22"/>
                <w:szCs w:val="22"/>
              </w:rPr>
              <w:t xml:space="preserve"> 50х2х0,5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1B370C" w14:textId="2D9E7AE5" w:rsidR="00AC48FA" w:rsidRPr="0019034D" w:rsidRDefault="0000326C" w:rsidP="00A20ED7">
            <w:pPr>
              <w:rPr>
                <w:rFonts w:eastAsia="Times New Roman"/>
                <w:sz w:val="22"/>
                <w:szCs w:val="22"/>
              </w:rPr>
            </w:pPr>
            <w:r w:rsidRPr="0019034D">
              <w:rPr>
                <w:rFonts w:eastAsia="Times New Roman"/>
                <w:sz w:val="22"/>
                <w:szCs w:val="22"/>
              </w:rPr>
              <w:t>Кабель телефонный с полиэтиленовой изоляцией, экранированный, 50 пар, D-внешний = 22,0 мм, D-жил = 0,5 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1B94EA" w14:textId="6FC68B25" w:rsidR="00AC48FA" w:rsidRPr="0019034D" w:rsidRDefault="00AC48FA" w:rsidP="00A20ED7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19034D">
              <w:rPr>
                <w:sz w:val="22"/>
                <w:szCs w:val="22"/>
              </w:rPr>
              <w:t>200</w:t>
            </w:r>
            <w:r w:rsidR="0000326C" w:rsidRPr="0019034D">
              <w:rPr>
                <w:sz w:val="22"/>
                <w:szCs w:val="22"/>
              </w:rPr>
              <w:t xml:space="preserve"> 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2C886A" w14:textId="34FC0FF9" w:rsidR="00AC48FA" w:rsidRPr="0019034D" w:rsidRDefault="00AC48FA" w:rsidP="00A20ED7">
            <w:pPr>
              <w:rPr>
                <w:rFonts w:eastAsia="Times New Roman"/>
                <w:sz w:val="22"/>
                <w:szCs w:val="22"/>
              </w:rPr>
            </w:pPr>
            <w:r w:rsidRPr="0019034D">
              <w:rPr>
                <w:sz w:val="22"/>
                <w:szCs w:val="22"/>
              </w:rPr>
              <w:t>27.32.13.152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79EEDA" w14:textId="77777777" w:rsidR="00AC48FA" w:rsidRPr="0019034D" w:rsidRDefault="00AC48FA" w:rsidP="00A20ED7">
            <w:pPr>
              <w:rPr>
                <w:rFonts w:eastAsia="Times New Roman"/>
                <w:sz w:val="22"/>
                <w:szCs w:val="22"/>
              </w:rPr>
            </w:pPr>
            <w:r w:rsidRPr="0019034D">
              <w:rPr>
                <w:rFonts w:eastAsia="Times New Roman"/>
                <w:sz w:val="22"/>
                <w:szCs w:val="22"/>
              </w:rPr>
              <w:t>ограничение</w:t>
            </w:r>
          </w:p>
        </w:tc>
      </w:tr>
      <w:tr w:rsidR="00AC48FA" w:rsidRPr="002805B1" w14:paraId="1E2075AB" w14:textId="77777777" w:rsidTr="00FD6240">
        <w:trPr>
          <w:trHeight w:val="2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48CD0" w14:textId="79E6D1AD" w:rsidR="00AC48FA" w:rsidRPr="0019034D" w:rsidRDefault="00AC48FA" w:rsidP="00102BEF">
            <w:pPr>
              <w:spacing w:after="240"/>
              <w:jc w:val="center"/>
              <w:rPr>
                <w:rFonts w:eastAsia="Times New Roman"/>
                <w:sz w:val="22"/>
                <w:szCs w:val="22"/>
              </w:rPr>
            </w:pPr>
            <w:r w:rsidRPr="0019034D">
              <w:rPr>
                <w:rFonts w:eastAsia="Times New Roman"/>
                <w:sz w:val="22"/>
                <w:szCs w:val="22"/>
              </w:rPr>
              <w:t>13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06EDA" w14:textId="77777777" w:rsidR="00102BEF" w:rsidRPr="0019034D" w:rsidRDefault="00102BEF" w:rsidP="00A20ED7">
            <w:pPr>
              <w:rPr>
                <w:sz w:val="22"/>
                <w:szCs w:val="22"/>
              </w:rPr>
            </w:pPr>
          </w:p>
          <w:p w14:paraId="51BAE3F9" w14:textId="6D36A6F8" w:rsidR="00AC48FA" w:rsidRPr="0019034D" w:rsidRDefault="00AC48FA" w:rsidP="00A20ED7">
            <w:pPr>
              <w:rPr>
                <w:sz w:val="22"/>
                <w:szCs w:val="22"/>
              </w:rPr>
            </w:pPr>
            <w:r w:rsidRPr="0019034D">
              <w:rPr>
                <w:sz w:val="22"/>
                <w:szCs w:val="22"/>
              </w:rPr>
              <w:t xml:space="preserve">ПГВА-5-4.0(с) </w:t>
            </w:r>
          </w:p>
          <w:p w14:paraId="3BEB0764" w14:textId="14E5DF79" w:rsidR="00102BEF" w:rsidRPr="0019034D" w:rsidRDefault="00102BEF" w:rsidP="00A20ED7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875CAC" w14:textId="0494E213" w:rsidR="00AC48FA" w:rsidRPr="0019034D" w:rsidRDefault="00AC48FA" w:rsidP="00B06B97">
            <w:pPr>
              <w:spacing w:after="360"/>
              <w:rPr>
                <w:rFonts w:eastAsia="Times New Roman"/>
                <w:sz w:val="22"/>
                <w:szCs w:val="22"/>
              </w:rPr>
            </w:pPr>
            <w:r w:rsidRPr="0019034D">
              <w:rPr>
                <w:sz w:val="22"/>
                <w:szCs w:val="22"/>
              </w:rPr>
              <w:t>Провод монтажный ПГ</w:t>
            </w:r>
            <w:r w:rsidR="0000326C" w:rsidRPr="0019034D">
              <w:rPr>
                <w:sz w:val="22"/>
                <w:szCs w:val="22"/>
              </w:rPr>
              <w:t xml:space="preserve">ВА </w:t>
            </w:r>
            <w:r w:rsidR="00A43891" w:rsidRPr="0019034D">
              <w:rPr>
                <w:sz w:val="22"/>
                <w:szCs w:val="22"/>
              </w:rPr>
              <w:t>б</w:t>
            </w:r>
            <w:r w:rsidR="002A1763" w:rsidRPr="0019034D">
              <w:rPr>
                <w:sz w:val="22"/>
                <w:szCs w:val="22"/>
              </w:rPr>
              <w:t>у</w:t>
            </w:r>
            <w:r w:rsidR="00A43891" w:rsidRPr="0019034D">
              <w:rPr>
                <w:sz w:val="22"/>
                <w:szCs w:val="22"/>
              </w:rPr>
              <w:t xml:space="preserve">хта (моток 5м) </w:t>
            </w:r>
            <w:r w:rsidR="0000326C" w:rsidRPr="0019034D">
              <w:rPr>
                <w:sz w:val="22"/>
                <w:szCs w:val="22"/>
              </w:rPr>
              <w:t>(сечение 4.0 кв.</w:t>
            </w:r>
            <w:r w:rsidR="002A1763" w:rsidRPr="0019034D">
              <w:rPr>
                <w:sz w:val="22"/>
                <w:szCs w:val="22"/>
              </w:rPr>
              <w:t xml:space="preserve"> </w:t>
            </w:r>
            <w:r w:rsidR="0000326C" w:rsidRPr="0019034D">
              <w:rPr>
                <w:sz w:val="22"/>
                <w:szCs w:val="22"/>
              </w:rPr>
              <w:t xml:space="preserve">мм) синий.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FB080D" w14:textId="6901FCA2" w:rsidR="00AC48FA" w:rsidRPr="0019034D" w:rsidRDefault="00AC48FA" w:rsidP="00B06B97">
            <w:pPr>
              <w:spacing w:before="120"/>
              <w:jc w:val="center"/>
              <w:rPr>
                <w:rFonts w:eastAsia="Times New Roman"/>
                <w:sz w:val="22"/>
                <w:szCs w:val="22"/>
              </w:rPr>
            </w:pPr>
            <w:r w:rsidRPr="0019034D">
              <w:rPr>
                <w:sz w:val="22"/>
                <w:szCs w:val="22"/>
              </w:rPr>
              <w:t>3</w:t>
            </w:r>
            <w:r w:rsidR="0000326C" w:rsidRPr="0019034D">
              <w:rPr>
                <w:sz w:val="22"/>
                <w:szCs w:val="22"/>
              </w:rPr>
              <w:t xml:space="preserve"> </w:t>
            </w:r>
            <w:proofErr w:type="spellStart"/>
            <w:r w:rsidR="0000326C" w:rsidRPr="0019034D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70C533" w14:textId="44FD8E76" w:rsidR="00AC48FA" w:rsidRPr="0019034D" w:rsidRDefault="00AC48FA" w:rsidP="00B06B97">
            <w:pPr>
              <w:spacing w:before="120"/>
              <w:rPr>
                <w:rFonts w:eastAsia="Times New Roman"/>
                <w:sz w:val="22"/>
                <w:szCs w:val="22"/>
              </w:rPr>
            </w:pPr>
            <w:r w:rsidRPr="0019034D">
              <w:rPr>
                <w:sz w:val="22"/>
                <w:szCs w:val="22"/>
              </w:rPr>
              <w:t>27.32.13.135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49ED46" w14:textId="77777777" w:rsidR="00AC48FA" w:rsidRPr="0019034D" w:rsidRDefault="00AC48FA" w:rsidP="00B06B97">
            <w:pPr>
              <w:spacing w:before="120"/>
              <w:rPr>
                <w:rFonts w:eastAsia="Times New Roman"/>
                <w:sz w:val="22"/>
                <w:szCs w:val="22"/>
              </w:rPr>
            </w:pPr>
            <w:r w:rsidRPr="0019034D">
              <w:rPr>
                <w:rFonts w:eastAsia="Times New Roman"/>
                <w:sz w:val="22"/>
                <w:szCs w:val="22"/>
              </w:rPr>
              <w:t>ограничение</w:t>
            </w:r>
          </w:p>
        </w:tc>
      </w:tr>
      <w:tr w:rsidR="00AC48FA" w:rsidRPr="002805B1" w14:paraId="3B09BFF3" w14:textId="77777777" w:rsidTr="00FD6240">
        <w:trPr>
          <w:trHeight w:val="2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EE66E" w14:textId="62A14785" w:rsidR="00AC48FA" w:rsidRPr="0019034D" w:rsidRDefault="00AC48FA" w:rsidP="00102BEF">
            <w:pPr>
              <w:spacing w:after="240"/>
              <w:jc w:val="center"/>
              <w:rPr>
                <w:rFonts w:eastAsia="Times New Roman"/>
                <w:sz w:val="22"/>
                <w:szCs w:val="22"/>
              </w:rPr>
            </w:pPr>
            <w:r w:rsidRPr="0019034D">
              <w:rPr>
                <w:rFonts w:eastAsia="Times New Roman"/>
                <w:sz w:val="22"/>
                <w:szCs w:val="22"/>
              </w:rPr>
              <w:t>14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67D1D" w14:textId="77777777" w:rsidR="00102BEF" w:rsidRPr="0019034D" w:rsidRDefault="00102BEF" w:rsidP="00A20ED7">
            <w:pPr>
              <w:rPr>
                <w:sz w:val="22"/>
                <w:szCs w:val="22"/>
              </w:rPr>
            </w:pPr>
          </w:p>
          <w:p w14:paraId="13EAE47A" w14:textId="48EBB1F2" w:rsidR="00AC48FA" w:rsidRPr="0019034D" w:rsidRDefault="00AC48FA" w:rsidP="00A20ED7">
            <w:pPr>
              <w:rPr>
                <w:rFonts w:eastAsia="Times New Roman"/>
                <w:sz w:val="22"/>
                <w:szCs w:val="22"/>
              </w:rPr>
            </w:pPr>
            <w:r w:rsidRPr="0019034D">
              <w:rPr>
                <w:sz w:val="22"/>
                <w:szCs w:val="22"/>
              </w:rPr>
              <w:t xml:space="preserve">Провод </w:t>
            </w:r>
            <w:proofErr w:type="spellStart"/>
            <w:r w:rsidRPr="0019034D">
              <w:rPr>
                <w:sz w:val="22"/>
                <w:szCs w:val="22"/>
              </w:rPr>
              <w:t>ПуГВнг</w:t>
            </w:r>
            <w:proofErr w:type="spellEnd"/>
            <w:r w:rsidRPr="0019034D">
              <w:rPr>
                <w:sz w:val="22"/>
                <w:szCs w:val="22"/>
              </w:rPr>
              <w:t>(А)-LS 4 ж/з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4BDFFB" w14:textId="4FAC81C1" w:rsidR="00AC48FA" w:rsidRPr="0019034D" w:rsidRDefault="0000326C" w:rsidP="00A20ED7">
            <w:pPr>
              <w:rPr>
                <w:rFonts w:eastAsia="Times New Roman"/>
                <w:sz w:val="22"/>
                <w:szCs w:val="22"/>
              </w:rPr>
            </w:pPr>
            <w:r w:rsidRPr="0019034D">
              <w:rPr>
                <w:rFonts w:eastAsia="Times New Roman"/>
                <w:sz w:val="22"/>
                <w:szCs w:val="22"/>
              </w:rPr>
              <w:t xml:space="preserve">Провод установочный, гибкий, изоляция из ПВХ пластиката пониженной горючести с пониженным газо- </w:t>
            </w:r>
            <w:proofErr w:type="spellStart"/>
            <w:r w:rsidRPr="0019034D">
              <w:rPr>
                <w:rFonts w:eastAsia="Times New Roman"/>
                <w:sz w:val="22"/>
                <w:szCs w:val="22"/>
              </w:rPr>
              <w:t>дымовыделением</w:t>
            </w:r>
            <w:proofErr w:type="spellEnd"/>
            <w:r w:rsidRPr="0019034D">
              <w:rPr>
                <w:rFonts w:eastAsia="Times New Roman"/>
                <w:sz w:val="22"/>
                <w:szCs w:val="22"/>
              </w:rPr>
              <w:t xml:space="preserve">; 1 х 4,0 мм², U-ном.450/750 В; t-раб.-50...+65°С </w:t>
            </w:r>
            <w:r w:rsidR="00725175" w:rsidRPr="0019034D">
              <w:rPr>
                <w:rFonts w:eastAsia="Times New Roman"/>
                <w:sz w:val="22"/>
                <w:szCs w:val="22"/>
              </w:rPr>
              <w:t>Цвет желто-зеленый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DC7AD9" w14:textId="7568D0FF" w:rsidR="00AC48FA" w:rsidRPr="0019034D" w:rsidRDefault="00AC48FA" w:rsidP="00A20ED7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19034D">
              <w:rPr>
                <w:sz w:val="22"/>
                <w:szCs w:val="22"/>
              </w:rPr>
              <w:t>30</w:t>
            </w:r>
            <w:r w:rsidR="001A67FA" w:rsidRPr="0019034D">
              <w:rPr>
                <w:sz w:val="22"/>
                <w:szCs w:val="22"/>
              </w:rPr>
              <w:t xml:space="preserve"> 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61A86E" w14:textId="4E4F17E3" w:rsidR="00AC48FA" w:rsidRPr="0019034D" w:rsidRDefault="00AC48FA" w:rsidP="00A20ED7">
            <w:pPr>
              <w:rPr>
                <w:rFonts w:eastAsia="Times New Roman"/>
                <w:sz w:val="22"/>
                <w:szCs w:val="22"/>
              </w:rPr>
            </w:pPr>
            <w:r w:rsidRPr="0019034D">
              <w:rPr>
                <w:sz w:val="22"/>
                <w:szCs w:val="22"/>
              </w:rPr>
              <w:t>27.32.13.135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875662" w14:textId="77777777" w:rsidR="00AC48FA" w:rsidRPr="0019034D" w:rsidRDefault="00AC48FA" w:rsidP="00A20ED7">
            <w:pPr>
              <w:rPr>
                <w:rFonts w:eastAsia="Times New Roman"/>
                <w:sz w:val="22"/>
                <w:szCs w:val="22"/>
              </w:rPr>
            </w:pPr>
            <w:r w:rsidRPr="0019034D">
              <w:rPr>
                <w:rFonts w:eastAsia="Times New Roman"/>
                <w:sz w:val="22"/>
                <w:szCs w:val="22"/>
              </w:rPr>
              <w:t>ограничение</w:t>
            </w:r>
          </w:p>
        </w:tc>
      </w:tr>
      <w:tr w:rsidR="00AC48FA" w:rsidRPr="002805B1" w14:paraId="0DEAE146" w14:textId="77777777" w:rsidTr="00FD6240">
        <w:trPr>
          <w:trHeight w:val="2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598A9" w14:textId="68D4CBC9" w:rsidR="00AC48FA" w:rsidRPr="0019034D" w:rsidRDefault="00AC48FA" w:rsidP="00102BEF">
            <w:pPr>
              <w:spacing w:after="360"/>
              <w:jc w:val="center"/>
              <w:rPr>
                <w:rFonts w:eastAsia="Times New Roman"/>
                <w:sz w:val="22"/>
                <w:szCs w:val="22"/>
              </w:rPr>
            </w:pPr>
            <w:r w:rsidRPr="0019034D">
              <w:rPr>
                <w:rFonts w:eastAsia="Times New Roman"/>
                <w:sz w:val="22"/>
                <w:szCs w:val="22"/>
              </w:rPr>
              <w:t>15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E3487" w14:textId="09FF51C6" w:rsidR="00AC48FA" w:rsidRPr="0019034D" w:rsidRDefault="00AC48FA" w:rsidP="00A20ED7">
            <w:pPr>
              <w:rPr>
                <w:rFonts w:eastAsia="Times New Roman"/>
                <w:sz w:val="22"/>
                <w:szCs w:val="22"/>
              </w:rPr>
            </w:pPr>
            <w:r w:rsidRPr="0019034D">
              <w:rPr>
                <w:sz w:val="22"/>
                <w:szCs w:val="22"/>
              </w:rPr>
              <w:t xml:space="preserve">Кабель U/UTP кат.5E 4х2х24AWG </w:t>
            </w:r>
            <w:proofErr w:type="spellStart"/>
            <w:r w:rsidRPr="0019034D">
              <w:rPr>
                <w:sz w:val="22"/>
                <w:szCs w:val="22"/>
              </w:rPr>
              <w:t>solid</w:t>
            </w:r>
            <w:proofErr w:type="spellEnd"/>
            <w:r w:rsidRPr="0019034D">
              <w:rPr>
                <w:sz w:val="22"/>
                <w:szCs w:val="22"/>
              </w:rPr>
              <w:t xml:space="preserve"> CU PVC сер. (м) </w:t>
            </w:r>
            <w:proofErr w:type="spellStart"/>
            <w:r w:rsidRPr="0019034D">
              <w:rPr>
                <w:sz w:val="22"/>
                <w:szCs w:val="22"/>
              </w:rPr>
              <w:t>Rexant</w:t>
            </w:r>
            <w:proofErr w:type="spellEnd"/>
            <w:r w:rsidRPr="0019034D">
              <w:rPr>
                <w:sz w:val="22"/>
                <w:szCs w:val="22"/>
              </w:rPr>
              <w:t xml:space="preserve"> 01-0043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821489" w14:textId="3126CDA1" w:rsidR="00AC48FA" w:rsidRPr="0019034D" w:rsidRDefault="00725175" w:rsidP="00B06B97">
            <w:pPr>
              <w:spacing w:after="360"/>
              <w:rPr>
                <w:rFonts w:eastAsia="Times New Roman"/>
                <w:sz w:val="22"/>
                <w:szCs w:val="22"/>
              </w:rPr>
            </w:pPr>
            <w:r w:rsidRPr="0019034D">
              <w:rPr>
                <w:rFonts w:eastAsia="Times New Roman"/>
                <w:sz w:val="22"/>
                <w:szCs w:val="22"/>
              </w:rPr>
              <w:t xml:space="preserve">Кабель симметричный U/UTP неэкранированный, категория 5e, 4х2х0.52 мм; для внутренней прокладки; одножильный, оболочка ПВХ </w:t>
            </w:r>
            <w:proofErr w:type="spellStart"/>
            <w:r w:rsidRPr="0019034D">
              <w:rPr>
                <w:rFonts w:eastAsia="Times New Roman"/>
                <w:sz w:val="22"/>
                <w:szCs w:val="22"/>
              </w:rPr>
              <w:t>нг</w:t>
            </w:r>
            <w:proofErr w:type="spellEnd"/>
            <w:r w:rsidR="002A1763" w:rsidRPr="0019034D">
              <w:rPr>
                <w:rFonts w:eastAsia="Times New Roman"/>
                <w:sz w:val="22"/>
                <w:szCs w:val="22"/>
              </w:rPr>
              <w:t xml:space="preserve"> </w:t>
            </w:r>
            <w:r w:rsidRPr="0019034D">
              <w:rPr>
                <w:rFonts w:eastAsia="Times New Roman"/>
                <w:sz w:val="22"/>
                <w:szCs w:val="22"/>
              </w:rPr>
              <w:t>(А)-</w:t>
            </w:r>
            <w:proofErr w:type="spellStart"/>
            <w:r w:rsidRPr="0019034D">
              <w:rPr>
                <w:rFonts w:eastAsia="Times New Roman"/>
                <w:sz w:val="22"/>
                <w:szCs w:val="22"/>
              </w:rPr>
              <w:t>LSLTx</w:t>
            </w:r>
            <w:proofErr w:type="spellEnd"/>
            <w:r w:rsidRPr="0019034D">
              <w:rPr>
                <w:rFonts w:eastAsia="Times New Roman"/>
                <w:sz w:val="22"/>
                <w:szCs w:val="22"/>
              </w:rPr>
              <w:t>, D-внеш.5.8 мм, t-раб.-30…+75°C, бухта 305м.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5A85B0" w14:textId="3D706FB5" w:rsidR="00AC48FA" w:rsidRPr="0019034D" w:rsidRDefault="00AC48FA" w:rsidP="00A20ED7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19034D">
              <w:rPr>
                <w:sz w:val="22"/>
                <w:szCs w:val="22"/>
              </w:rPr>
              <w:t>4880</w:t>
            </w:r>
            <w:r w:rsidR="00FD6240" w:rsidRPr="0019034D">
              <w:rPr>
                <w:sz w:val="22"/>
                <w:szCs w:val="22"/>
              </w:rPr>
              <w:t xml:space="preserve"> 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C79A70" w14:textId="4B544332" w:rsidR="00AC48FA" w:rsidRPr="0019034D" w:rsidRDefault="00AC48FA" w:rsidP="00A20ED7">
            <w:pPr>
              <w:rPr>
                <w:rFonts w:eastAsia="Times New Roman"/>
                <w:sz w:val="22"/>
                <w:szCs w:val="22"/>
              </w:rPr>
            </w:pPr>
            <w:r w:rsidRPr="0019034D">
              <w:rPr>
                <w:sz w:val="22"/>
                <w:szCs w:val="22"/>
              </w:rPr>
              <w:t xml:space="preserve">27.32.13.159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7C8AEF" w14:textId="77777777" w:rsidR="00AC48FA" w:rsidRPr="0019034D" w:rsidRDefault="00AC48FA" w:rsidP="00A20ED7">
            <w:pPr>
              <w:rPr>
                <w:rFonts w:eastAsia="Times New Roman"/>
                <w:sz w:val="22"/>
                <w:szCs w:val="22"/>
              </w:rPr>
            </w:pPr>
            <w:r w:rsidRPr="0019034D">
              <w:rPr>
                <w:rFonts w:eastAsia="Times New Roman"/>
                <w:sz w:val="22"/>
                <w:szCs w:val="22"/>
              </w:rPr>
              <w:t>ограничение</w:t>
            </w:r>
          </w:p>
        </w:tc>
      </w:tr>
      <w:tr w:rsidR="00AC48FA" w:rsidRPr="002805B1" w14:paraId="24350F14" w14:textId="77777777" w:rsidTr="00FD6240">
        <w:trPr>
          <w:trHeight w:val="2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0E3DE" w14:textId="5CB1E7FD" w:rsidR="00AC48FA" w:rsidRPr="0019034D" w:rsidRDefault="00AC48FA" w:rsidP="00102BEF">
            <w:pPr>
              <w:spacing w:after="360"/>
              <w:jc w:val="center"/>
              <w:rPr>
                <w:rFonts w:eastAsia="Times New Roman"/>
                <w:sz w:val="22"/>
                <w:szCs w:val="22"/>
              </w:rPr>
            </w:pPr>
            <w:r w:rsidRPr="0019034D">
              <w:rPr>
                <w:rFonts w:eastAsia="Times New Roman"/>
                <w:sz w:val="22"/>
                <w:szCs w:val="22"/>
              </w:rPr>
              <w:t>16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28049" w14:textId="10939B82" w:rsidR="00AC48FA" w:rsidRPr="0019034D" w:rsidRDefault="00AC48FA" w:rsidP="00A20ED7">
            <w:pPr>
              <w:rPr>
                <w:rFonts w:eastAsia="Times New Roman"/>
                <w:sz w:val="22"/>
                <w:szCs w:val="22"/>
              </w:rPr>
            </w:pPr>
            <w:r w:rsidRPr="0019034D">
              <w:rPr>
                <w:sz w:val="22"/>
                <w:szCs w:val="22"/>
              </w:rPr>
              <w:t>Кабель витая пара UTP 4PR 24AWG, CAT5e наружный (OUTDOOR), REXANT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C032AE" w14:textId="02ABF0EC" w:rsidR="00AC48FA" w:rsidRPr="0019034D" w:rsidRDefault="00725175" w:rsidP="00B06B97">
            <w:pPr>
              <w:spacing w:after="480"/>
              <w:rPr>
                <w:rFonts w:eastAsia="Times New Roman"/>
                <w:sz w:val="22"/>
                <w:szCs w:val="22"/>
              </w:rPr>
            </w:pPr>
            <w:r w:rsidRPr="0019034D">
              <w:rPr>
                <w:rFonts w:eastAsia="Times New Roman"/>
                <w:sz w:val="22"/>
                <w:szCs w:val="22"/>
              </w:rPr>
              <w:t>Кабель симметричный U/UTP неэкранированный, категория 5e, 4 пары, 24AWG, медный, оболочка полиэтилен (PE), для внешней прокладки, D</w:t>
            </w:r>
            <w:r w:rsidR="002A1763" w:rsidRPr="0019034D">
              <w:rPr>
                <w:rFonts w:eastAsia="Times New Roman"/>
                <w:sz w:val="22"/>
                <w:szCs w:val="22"/>
              </w:rPr>
              <w:t>-внеш.4.6 мм, t-раб.-40…+80°C, б</w:t>
            </w:r>
            <w:r w:rsidRPr="0019034D">
              <w:rPr>
                <w:rFonts w:eastAsia="Times New Roman"/>
                <w:sz w:val="22"/>
                <w:szCs w:val="22"/>
              </w:rPr>
              <w:t>ухта 305 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525F5" w14:textId="7623FE5F" w:rsidR="00AC48FA" w:rsidRPr="0019034D" w:rsidRDefault="00AC48FA" w:rsidP="00A20ED7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19034D">
              <w:rPr>
                <w:sz w:val="22"/>
                <w:szCs w:val="22"/>
              </w:rPr>
              <w:t>2440</w:t>
            </w:r>
            <w:r w:rsidR="00FD6240" w:rsidRPr="0019034D">
              <w:rPr>
                <w:sz w:val="22"/>
                <w:szCs w:val="22"/>
              </w:rPr>
              <w:t xml:space="preserve"> 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6E25A9" w14:textId="7AA2A5EF" w:rsidR="00AC48FA" w:rsidRPr="0019034D" w:rsidRDefault="00AC48FA" w:rsidP="00A20ED7">
            <w:pPr>
              <w:rPr>
                <w:rFonts w:eastAsia="Times New Roman"/>
                <w:sz w:val="22"/>
                <w:szCs w:val="22"/>
              </w:rPr>
            </w:pPr>
            <w:r w:rsidRPr="0019034D">
              <w:rPr>
                <w:sz w:val="22"/>
                <w:szCs w:val="22"/>
              </w:rPr>
              <w:t xml:space="preserve">27.32.13.159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A78F66" w14:textId="77777777" w:rsidR="00AC48FA" w:rsidRPr="0019034D" w:rsidRDefault="00AC48FA" w:rsidP="00A20ED7">
            <w:pPr>
              <w:rPr>
                <w:rFonts w:eastAsia="Times New Roman"/>
                <w:sz w:val="22"/>
                <w:szCs w:val="22"/>
              </w:rPr>
            </w:pPr>
            <w:r w:rsidRPr="0019034D">
              <w:rPr>
                <w:rFonts w:eastAsia="Times New Roman"/>
                <w:sz w:val="22"/>
                <w:szCs w:val="22"/>
              </w:rPr>
              <w:t>ограничение</w:t>
            </w:r>
          </w:p>
        </w:tc>
      </w:tr>
      <w:tr w:rsidR="00AC48FA" w:rsidRPr="002805B1" w14:paraId="24FA2C31" w14:textId="77777777" w:rsidTr="00FD6240">
        <w:trPr>
          <w:trHeight w:val="2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02FA2" w14:textId="6478F8E2" w:rsidR="00AC48FA" w:rsidRPr="0019034D" w:rsidRDefault="00AC48FA" w:rsidP="00102BEF">
            <w:pPr>
              <w:spacing w:after="360"/>
              <w:jc w:val="center"/>
              <w:rPr>
                <w:rFonts w:eastAsia="Times New Roman"/>
                <w:sz w:val="22"/>
                <w:szCs w:val="22"/>
              </w:rPr>
            </w:pPr>
            <w:r w:rsidRPr="0019034D">
              <w:rPr>
                <w:rFonts w:eastAsia="Times New Roman"/>
                <w:sz w:val="22"/>
                <w:szCs w:val="22"/>
              </w:rPr>
              <w:t>17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02AA1" w14:textId="0B711CDC" w:rsidR="00AC48FA" w:rsidRPr="0019034D" w:rsidRDefault="00AC48FA" w:rsidP="00A20ED7">
            <w:pPr>
              <w:rPr>
                <w:rFonts w:eastAsia="Times New Roman"/>
                <w:sz w:val="22"/>
                <w:szCs w:val="22"/>
              </w:rPr>
            </w:pPr>
            <w:r w:rsidRPr="0019034D">
              <w:rPr>
                <w:sz w:val="22"/>
                <w:szCs w:val="22"/>
              </w:rPr>
              <w:t>Кабель UTP 4PR 24AWG CAT5e 305м OUTDOOR + ТРОС REXANT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F00EA0" w14:textId="2A85C1EA" w:rsidR="00AC48FA" w:rsidRPr="0019034D" w:rsidRDefault="00725175" w:rsidP="00A20ED7">
            <w:pPr>
              <w:rPr>
                <w:rFonts w:eastAsia="Times New Roman"/>
                <w:sz w:val="22"/>
                <w:szCs w:val="22"/>
              </w:rPr>
            </w:pPr>
            <w:r w:rsidRPr="0019034D">
              <w:rPr>
                <w:rFonts w:eastAsia="Times New Roman"/>
                <w:sz w:val="22"/>
                <w:szCs w:val="22"/>
              </w:rPr>
              <w:t>Кабель симметричный U/UTP неэкранированный, категория 5e, 4 пары, 24AWG, для внешней прокладки с тросом; медный, внешняя изоляция полиэтилен (PE), диаметр троса в изоляции 1.16 мм, t-раб.-60…+60°C, внешний диаметр 5.5 мм</w:t>
            </w:r>
            <w:r w:rsidR="002A1763" w:rsidRPr="0019034D">
              <w:rPr>
                <w:rFonts w:eastAsia="Times New Roman"/>
                <w:sz w:val="22"/>
                <w:szCs w:val="22"/>
              </w:rPr>
              <w:t>, б</w:t>
            </w:r>
            <w:r w:rsidR="00FD6240" w:rsidRPr="0019034D">
              <w:rPr>
                <w:rFonts w:eastAsia="Times New Roman"/>
                <w:sz w:val="22"/>
                <w:szCs w:val="22"/>
              </w:rPr>
              <w:t>ухта 305 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6DC313" w14:textId="0937506D" w:rsidR="00AC48FA" w:rsidRPr="0019034D" w:rsidRDefault="00AC48FA" w:rsidP="00A20ED7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19034D">
              <w:rPr>
                <w:sz w:val="22"/>
                <w:szCs w:val="22"/>
              </w:rPr>
              <w:t>915</w:t>
            </w:r>
            <w:r w:rsidR="00FD6240" w:rsidRPr="0019034D">
              <w:rPr>
                <w:sz w:val="22"/>
                <w:szCs w:val="22"/>
              </w:rPr>
              <w:t xml:space="preserve"> 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E19D86" w14:textId="4CC4BAAF" w:rsidR="00AC48FA" w:rsidRPr="0019034D" w:rsidRDefault="00AC48FA" w:rsidP="00A20ED7">
            <w:pPr>
              <w:rPr>
                <w:rFonts w:eastAsia="Times New Roman"/>
                <w:sz w:val="22"/>
                <w:szCs w:val="22"/>
              </w:rPr>
            </w:pPr>
            <w:r w:rsidRPr="0019034D">
              <w:rPr>
                <w:sz w:val="22"/>
                <w:szCs w:val="22"/>
              </w:rPr>
              <w:t xml:space="preserve">27.32.13.159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64ED8D" w14:textId="77777777" w:rsidR="00AC48FA" w:rsidRPr="0019034D" w:rsidRDefault="00AC48FA" w:rsidP="00A20ED7">
            <w:pPr>
              <w:rPr>
                <w:rFonts w:eastAsia="Times New Roman"/>
                <w:sz w:val="22"/>
                <w:szCs w:val="22"/>
              </w:rPr>
            </w:pPr>
            <w:r w:rsidRPr="0019034D">
              <w:rPr>
                <w:rFonts w:eastAsia="Times New Roman"/>
                <w:sz w:val="22"/>
                <w:szCs w:val="22"/>
              </w:rPr>
              <w:t>ограничение</w:t>
            </w:r>
          </w:p>
        </w:tc>
      </w:tr>
    </w:tbl>
    <w:p w14:paraId="11D8222C" w14:textId="1C964A78" w:rsidR="00E27E01" w:rsidRDefault="00E27E01" w:rsidP="009E26C6">
      <w:pPr>
        <w:tabs>
          <w:tab w:val="left" w:pos="142"/>
        </w:tabs>
        <w:spacing w:line="264" w:lineRule="auto"/>
        <w:rPr>
          <w:sz w:val="26"/>
          <w:szCs w:val="26"/>
        </w:rPr>
      </w:pPr>
    </w:p>
    <w:sectPr w:rsidR="00E27E01" w:rsidSect="00FD6240">
      <w:pgSz w:w="16838" w:h="11906" w:orient="landscape" w:code="9"/>
      <w:pgMar w:top="1135" w:right="851" w:bottom="851" w:left="851" w:header="567" w:footer="0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0E61AD1" w16cid:durableId="2D46C9D1"/>
  <w16cid:commentId w16cid:paraId="039C9116" w16cid:durableId="2D46CCF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8C4CAA" w14:textId="77777777" w:rsidR="00FA5598" w:rsidRDefault="00FA5598" w:rsidP="007D728C">
      <w:r>
        <w:separator/>
      </w:r>
    </w:p>
  </w:endnote>
  <w:endnote w:type="continuationSeparator" w:id="0">
    <w:p w14:paraId="7B7CFD0B" w14:textId="77777777" w:rsidR="00FA5598" w:rsidRDefault="00FA5598" w:rsidP="007D7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32C963" w14:textId="77777777" w:rsidR="00056542" w:rsidRDefault="00056542" w:rsidP="009C4956">
    <w:pPr>
      <w:pStyle w:val="af2"/>
    </w:pPr>
  </w:p>
  <w:p w14:paraId="1764B794" w14:textId="77777777" w:rsidR="0008400E" w:rsidRDefault="0008400E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A80476" w14:textId="77777777" w:rsidR="00FA5598" w:rsidRDefault="00FA5598" w:rsidP="007D728C">
      <w:r>
        <w:separator/>
      </w:r>
    </w:p>
  </w:footnote>
  <w:footnote w:type="continuationSeparator" w:id="0">
    <w:p w14:paraId="0CD5975A" w14:textId="77777777" w:rsidR="00FA5598" w:rsidRDefault="00FA5598" w:rsidP="007D7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560111"/>
      <w:docPartObj>
        <w:docPartGallery w:val="Page Numbers (Top of Page)"/>
        <w:docPartUnique/>
      </w:docPartObj>
    </w:sdtPr>
    <w:sdtEndPr/>
    <w:sdtContent>
      <w:p w14:paraId="315454F1" w14:textId="430A7B23" w:rsidR="009C4956" w:rsidRDefault="009C4956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034D">
          <w:rPr>
            <w:noProof/>
          </w:rPr>
          <w:t>8</w:t>
        </w:r>
        <w:r>
          <w:fldChar w:fldCharType="end"/>
        </w:r>
      </w:p>
    </w:sdtContent>
  </w:sdt>
  <w:p w14:paraId="0B4B7699" w14:textId="77777777" w:rsidR="0008400E" w:rsidRDefault="0008400E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D41EC"/>
    <w:multiLevelType w:val="multilevel"/>
    <w:tmpl w:val="F224D6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30F7956"/>
    <w:multiLevelType w:val="hybridMultilevel"/>
    <w:tmpl w:val="545CA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4B7412EA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3" w15:restartNumberingAfterBreak="0">
    <w:nsid w:val="115C3204"/>
    <w:multiLevelType w:val="hybridMultilevel"/>
    <w:tmpl w:val="816CB50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251520"/>
    <w:multiLevelType w:val="multilevel"/>
    <w:tmpl w:val="30024BB0"/>
    <w:lvl w:ilvl="0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9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3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38" w:hanging="2160"/>
      </w:pPr>
      <w:rPr>
        <w:rFonts w:hint="default"/>
      </w:rPr>
    </w:lvl>
  </w:abstractNum>
  <w:abstractNum w:abstractNumId="5" w15:restartNumberingAfterBreak="0">
    <w:nsid w:val="136549A0"/>
    <w:multiLevelType w:val="hybridMultilevel"/>
    <w:tmpl w:val="AAC48F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A0A77"/>
    <w:multiLevelType w:val="multilevel"/>
    <w:tmpl w:val="59543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07B55CA"/>
    <w:multiLevelType w:val="multilevel"/>
    <w:tmpl w:val="BC14D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464396E"/>
    <w:multiLevelType w:val="hybridMultilevel"/>
    <w:tmpl w:val="FC32C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6127DA"/>
    <w:multiLevelType w:val="multilevel"/>
    <w:tmpl w:val="DF9E2B7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6BF1870"/>
    <w:multiLevelType w:val="multilevel"/>
    <w:tmpl w:val="B650AA64"/>
    <w:lvl w:ilvl="0">
      <w:start w:val="1"/>
      <w:numFmt w:val="decimal"/>
      <w:lvlText w:val="%1."/>
      <w:lvlJc w:val="left"/>
      <w:pPr>
        <w:ind w:left="3338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70B7840"/>
    <w:multiLevelType w:val="multilevel"/>
    <w:tmpl w:val="DDA6B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A617F80"/>
    <w:multiLevelType w:val="hybridMultilevel"/>
    <w:tmpl w:val="715E9E0A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907480"/>
    <w:multiLevelType w:val="multilevel"/>
    <w:tmpl w:val="37621228"/>
    <w:lvl w:ilvl="0">
      <w:start w:val="1"/>
      <w:numFmt w:val="decimal"/>
      <w:lvlText w:val="%1"/>
      <w:lvlJc w:val="left"/>
      <w:pPr>
        <w:ind w:left="1110" w:hanging="1110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"/>
      <w:lvlJc w:val="left"/>
      <w:pPr>
        <w:ind w:left="1819" w:hanging="1110"/>
      </w:pPr>
      <w:rPr>
        <w:rFonts w:cs="Times New Roman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2528" w:hanging="111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ind w:left="3237" w:hanging="1110"/>
      </w:pPr>
      <w:rPr>
        <w:rFonts w:cs="Times New Roman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3946" w:hanging="1110"/>
      </w:pPr>
      <w:rPr>
        <w:rFonts w:cs="Times New Roman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ind w:left="4655" w:hanging="1110"/>
      </w:pPr>
      <w:rPr>
        <w:rFonts w:cs="Times New Roman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  <w:sz w:val="24"/>
        <w:szCs w:val="24"/>
      </w:rPr>
    </w:lvl>
  </w:abstractNum>
  <w:abstractNum w:abstractNumId="15" w15:restartNumberingAfterBreak="0">
    <w:nsid w:val="2D432C8A"/>
    <w:multiLevelType w:val="hybridMultilevel"/>
    <w:tmpl w:val="4498CA82"/>
    <w:lvl w:ilvl="0" w:tplc="50A8A30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  <w:vertAlign w:val="baseline"/>
        <w:specVanish w:val="0"/>
        <w14:ligatures w14:val="none"/>
        <w14:numForm w14:val="default"/>
        <w14:numSpacing w14:val="default"/>
        <w14:stylisticSets/>
        <w14:cntxtAlts w14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530E0B"/>
    <w:multiLevelType w:val="multilevel"/>
    <w:tmpl w:val="F8DA5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F080CAB"/>
    <w:multiLevelType w:val="multilevel"/>
    <w:tmpl w:val="7A8810BC"/>
    <w:lvl w:ilvl="0">
      <w:start w:val="1"/>
      <w:numFmt w:val="decimal"/>
      <w:lvlText w:val="%1"/>
      <w:lvlJc w:val="left"/>
      <w:pPr>
        <w:ind w:left="945" w:hanging="9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54" w:hanging="9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63" w:hanging="94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2" w:hanging="9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33EC0FA3"/>
    <w:multiLevelType w:val="multilevel"/>
    <w:tmpl w:val="140C621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4"/>
        <w:w w:val="100"/>
        <w:position w:val="0"/>
        <w:sz w:val="20"/>
        <w:u w:val="none"/>
      </w:rPr>
    </w:lvl>
    <w:lvl w:ilvl="1">
      <w:start w:val="8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0"/>
        <w:szCs w:val="20"/>
        <w:u w:val="none"/>
      </w:rPr>
    </w:lvl>
    <w:lvl w:ilvl="3">
      <w:start w:val="4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4.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37FF740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A2E4347"/>
    <w:multiLevelType w:val="hybridMultilevel"/>
    <w:tmpl w:val="47EED8AE"/>
    <w:lvl w:ilvl="0" w:tplc="2F344EE6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1" w15:restartNumberingAfterBreak="0">
    <w:nsid w:val="3BBA1833"/>
    <w:multiLevelType w:val="hybridMultilevel"/>
    <w:tmpl w:val="418C124C"/>
    <w:lvl w:ilvl="0" w:tplc="62A48D30">
      <w:start w:val="1"/>
      <w:numFmt w:val="bullet"/>
      <w:pStyle w:val="1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3C694FFE"/>
    <w:multiLevelType w:val="multilevel"/>
    <w:tmpl w:val="4F9EAE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E1D2555"/>
    <w:multiLevelType w:val="hybridMultilevel"/>
    <w:tmpl w:val="ADD8A240"/>
    <w:lvl w:ilvl="0" w:tplc="EF9E2AFC">
      <w:start w:val="1"/>
      <w:numFmt w:val="bullet"/>
      <w:lvlText w:val="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4" w15:restartNumberingAfterBreak="0">
    <w:nsid w:val="3E3B1EA8"/>
    <w:multiLevelType w:val="hybridMultilevel"/>
    <w:tmpl w:val="D2C68D0A"/>
    <w:lvl w:ilvl="0" w:tplc="EF9E2AFC">
      <w:start w:val="1"/>
      <w:numFmt w:val="bullet"/>
      <w:lvlText w:val=""/>
      <w:lvlJc w:val="left"/>
      <w:pPr>
        <w:ind w:left="3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25" w15:restartNumberingAfterBreak="0">
    <w:nsid w:val="4088604A"/>
    <w:multiLevelType w:val="hybridMultilevel"/>
    <w:tmpl w:val="9030E72E"/>
    <w:lvl w:ilvl="0" w:tplc="C86A3272">
      <w:start w:val="1"/>
      <w:numFmt w:val="bullet"/>
      <w:lvlText w:val=""/>
      <w:lvlJc w:val="left"/>
      <w:pPr>
        <w:tabs>
          <w:tab w:val="num" w:pos="530"/>
        </w:tabs>
        <w:ind w:left="5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30"/>
        </w:tabs>
        <w:ind w:left="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50"/>
        </w:tabs>
        <w:ind w:left="1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70"/>
        </w:tabs>
        <w:ind w:left="1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690"/>
        </w:tabs>
        <w:ind w:left="2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10"/>
        </w:tabs>
        <w:ind w:left="3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30"/>
        </w:tabs>
        <w:ind w:left="4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50"/>
        </w:tabs>
        <w:ind w:left="4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70"/>
        </w:tabs>
        <w:ind w:left="5570" w:hanging="360"/>
      </w:pPr>
      <w:rPr>
        <w:rFonts w:ascii="Wingdings" w:hAnsi="Wingdings" w:hint="default"/>
      </w:rPr>
    </w:lvl>
  </w:abstractNum>
  <w:abstractNum w:abstractNumId="26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7" w15:restartNumberingAfterBreak="0">
    <w:nsid w:val="4387468F"/>
    <w:multiLevelType w:val="multilevel"/>
    <w:tmpl w:val="7406843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353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30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1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6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7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82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4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920" w:hanging="1800"/>
      </w:pPr>
      <w:rPr>
        <w:rFonts w:cs="Times New Roman" w:hint="default"/>
      </w:rPr>
    </w:lvl>
  </w:abstractNum>
  <w:abstractNum w:abstractNumId="28" w15:restartNumberingAfterBreak="0">
    <w:nsid w:val="46975791"/>
    <w:multiLevelType w:val="multilevel"/>
    <w:tmpl w:val="3122316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77F1868"/>
    <w:multiLevelType w:val="multilevel"/>
    <w:tmpl w:val="0B9A6F9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7884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hint="default"/>
        <w:sz w:val="24"/>
      </w:rPr>
    </w:lvl>
  </w:abstractNum>
  <w:abstractNum w:abstractNumId="3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03C5969"/>
    <w:multiLevelType w:val="hybridMultilevel"/>
    <w:tmpl w:val="ACC208F2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6B80C0B"/>
    <w:multiLevelType w:val="multilevel"/>
    <w:tmpl w:val="739EED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4" w15:restartNumberingAfterBreak="0">
    <w:nsid w:val="5B324B31"/>
    <w:multiLevelType w:val="multilevel"/>
    <w:tmpl w:val="9D9E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E6D532A"/>
    <w:multiLevelType w:val="hybridMultilevel"/>
    <w:tmpl w:val="7488F2C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6B544976"/>
    <w:multiLevelType w:val="hybridMultilevel"/>
    <w:tmpl w:val="63A4E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7207F2"/>
    <w:multiLevelType w:val="hybridMultilevel"/>
    <w:tmpl w:val="AC9A1DBC"/>
    <w:lvl w:ilvl="0" w:tplc="0419000F">
      <w:start w:val="1"/>
      <w:numFmt w:val="decimal"/>
      <w:lvlText w:val="%1."/>
      <w:lvlJc w:val="left"/>
      <w:pPr>
        <w:ind w:left="1212" w:hanging="360"/>
      </w:pPr>
      <w:rPr>
        <w:rFonts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9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  <w:rPr>
        <w:rFonts w:cs="Times New Roman"/>
      </w:rPr>
    </w:lvl>
  </w:abstractNum>
  <w:abstractNum w:abstractNumId="39" w15:restartNumberingAfterBreak="0">
    <w:nsid w:val="6DCD32D0"/>
    <w:multiLevelType w:val="hybridMultilevel"/>
    <w:tmpl w:val="3D06911A"/>
    <w:lvl w:ilvl="0" w:tplc="041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40" w15:restartNumberingAfterBreak="0">
    <w:nsid w:val="72E46957"/>
    <w:multiLevelType w:val="multilevel"/>
    <w:tmpl w:val="FAD2D81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1" w15:restartNumberingAfterBreak="0">
    <w:nsid w:val="739F60C8"/>
    <w:multiLevelType w:val="multilevel"/>
    <w:tmpl w:val="70D05BE0"/>
    <w:lvl w:ilvl="0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2" w15:restartNumberingAfterBreak="0">
    <w:nsid w:val="73DD3CEA"/>
    <w:multiLevelType w:val="hybridMultilevel"/>
    <w:tmpl w:val="5112817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9F1983"/>
    <w:multiLevelType w:val="hybridMultilevel"/>
    <w:tmpl w:val="C64CECCC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6950B2"/>
    <w:multiLevelType w:val="multilevel"/>
    <w:tmpl w:val="E5D85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F727C9F"/>
    <w:multiLevelType w:val="hybridMultilevel"/>
    <w:tmpl w:val="516895D8"/>
    <w:lvl w:ilvl="0" w:tplc="B0564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FE0F5D"/>
    <w:multiLevelType w:val="multilevel"/>
    <w:tmpl w:val="DE3E87F2"/>
    <w:lvl w:ilvl="0">
      <w:start w:val="1"/>
      <w:numFmt w:val="decimal"/>
      <w:lvlText w:val="%1."/>
      <w:lvlJc w:val="left"/>
      <w:pPr>
        <w:ind w:left="75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9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3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38" w:hanging="2160"/>
      </w:pPr>
      <w:rPr>
        <w:rFonts w:hint="default"/>
      </w:rPr>
    </w:lvl>
  </w:abstractNum>
  <w:num w:numId="1">
    <w:abstractNumId w:val="32"/>
  </w:num>
  <w:num w:numId="2">
    <w:abstractNumId w:val="2"/>
  </w:num>
  <w:num w:numId="3">
    <w:abstractNumId w:val="30"/>
  </w:num>
  <w:num w:numId="4">
    <w:abstractNumId w:val="38"/>
  </w:num>
  <w:num w:numId="5">
    <w:abstractNumId w:val="12"/>
  </w:num>
  <w:num w:numId="6">
    <w:abstractNumId w:val="27"/>
  </w:num>
  <w:num w:numId="7">
    <w:abstractNumId w:val="23"/>
  </w:num>
  <w:num w:numId="8">
    <w:abstractNumId w:val="29"/>
  </w:num>
  <w:num w:numId="9">
    <w:abstractNumId w:val="36"/>
  </w:num>
  <w:num w:numId="10">
    <w:abstractNumId w:val="20"/>
  </w:num>
  <w:num w:numId="11">
    <w:abstractNumId w:val="24"/>
  </w:num>
  <w:num w:numId="12">
    <w:abstractNumId w:val="17"/>
  </w:num>
  <w:num w:numId="13">
    <w:abstractNumId w:val="2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40"/>
  </w:num>
  <w:num w:numId="16">
    <w:abstractNumId w:val="37"/>
  </w:num>
  <w:num w:numId="17">
    <w:abstractNumId w:val="26"/>
  </w:num>
  <w:num w:numId="18">
    <w:abstractNumId w:val="18"/>
  </w:num>
  <w:num w:numId="19">
    <w:abstractNumId w:val="19"/>
  </w:num>
  <w:num w:numId="20">
    <w:abstractNumId w:val="33"/>
  </w:num>
  <w:num w:numId="21">
    <w:abstractNumId w:val="41"/>
  </w:num>
  <w:num w:numId="22">
    <w:abstractNumId w:val="46"/>
  </w:num>
  <w:num w:numId="23">
    <w:abstractNumId w:val="13"/>
  </w:num>
  <w:num w:numId="24">
    <w:abstractNumId w:val="4"/>
  </w:num>
  <w:num w:numId="25">
    <w:abstractNumId w:val="43"/>
  </w:num>
  <w:num w:numId="26">
    <w:abstractNumId w:val="25"/>
  </w:num>
  <w:num w:numId="27">
    <w:abstractNumId w:val="35"/>
  </w:num>
  <w:num w:numId="28">
    <w:abstractNumId w:val="11"/>
  </w:num>
  <w:num w:numId="29">
    <w:abstractNumId w:val="42"/>
  </w:num>
  <w:num w:numId="30">
    <w:abstractNumId w:val="44"/>
  </w:num>
  <w:num w:numId="31">
    <w:abstractNumId w:val="7"/>
  </w:num>
  <w:num w:numId="32">
    <w:abstractNumId w:val="16"/>
  </w:num>
  <w:num w:numId="33">
    <w:abstractNumId w:val="6"/>
  </w:num>
  <w:num w:numId="34">
    <w:abstractNumId w:val="34"/>
  </w:num>
  <w:num w:numId="35">
    <w:abstractNumId w:val="31"/>
  </w:num>
  <w:num w:numId="36">
    <w:abstractNumId w:val="1"/>
  </w:num>
  <w:num w:numId="37">
    <w:abstractNumId w:val="5"/>
  </w:num>
  <w:num w:numId="38">
    <w:abstractNumId w:val="9"/>
  </w:num>
  <w:num w:numId="39">
    <w:abstractNumId w:val="21"/>
  </w:num>
  <w:num w:numId="40">
    <w:abstractNumId w:val="45"/>
  </w:num>
  <w:num w:numId="41">
    <w:abstractNumId w:val="15"/>
  </w:num>
  <w:num w:numId="42">
    <w:abstractNumId w:val="39"/>
  </w:num>
  <w:num w:numId="43">
    <w:abstractNumId w:val="3"/>
  </w:num>
  <w:num w:numId="44">
    <w:abstractNumId w:val="8"/>
  </w:num>
  <w:num w:numId="45">
    <w:abstractNumId w:val="10"/>
  </w:num>
  <w:num w:numId="46">
    <w:abstractNumId w:val="0"/>
  </w:num>
  <w:num w:numId="4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oNotTrackFormatting/>
  <w:defaultTabStop w:val="708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D89"/>
    <w:rsid w:val="00001F69"/>
    <w:rsid w:val="0000326C"/>
    <w:rsid w:val="00003AEE"/>
    <w:rsid w:val="00004FCE"/>
    <w:rsid w:val="0000722A"/>
    <w:rsid w:val="000117C2"/>
    <w:rsid w:val="000127A8"/>
    <w:rsid w:val="00023EE3"/>
    <w:rsid w:val="000312FD"/>
    <w:rsid w:val="00031338"/>
    <w:rsid w:val="00033B25"/>
    <w:rsid w:val="000414E4"/>
    <w:rsid w:val="00041531"/>
    <w:rsid w:val="000415B7"/>
    <w:rsid w:val="00042BB3"/>
    <w:rsid w:val="00042E8D"/>
    <w:rsid w:val="00043868"/>
    <w:rsid w:val="00047E9E"/>
    <w:rsid w:val="00050921"/>
    <w:rsid w:val="00051201"/>
    <w:rsid w:val="00054046"/>
    <w:rsid w:val="000546AE"/>
    <w:rsid w:val="00056542"/>
    <w:rsid w:val="00056B83"/>
    <w:rsid w:val="00061298"/>
    <w:rsid w:val="00061D21"/>
    <w:rsid w:val="00062B9B"/>
    <w:rsid w:val="0006314E"/>
    <w:rsid w:val="000645E9"/>
    <w:rsid w:val="000721F4"/>
    <w:rsid w:val="00073701"/>
    <w:rsid w:val="00074074"/>
    <w:rsid w:val="00077ADF"/>
    <w:rsid w:val="00077E7F"/>
    <w:rsid w:val="0008400E"/>
    <w:rsid w:val="000846BC"/>
    <w:rsid w:val="00092E32"/>
    <w:rsid w:val="00095F2A"/>
    <w:rsid w:val="000A0AD2"/>
    <w:rsid w:val="000A170C"/>
    <w:rsid w:val="000A1946"/>
    <w:rsid w:val="000B02B3"/>
    <w:rsid w:val="000B3218"/>
    <w:rsid w:val="000B33D3"/>
    <w:rsid w:val="000B4FB5"/>
    <w:rsid w:val="000B63D0"/>
    <w:rsid w:val="000B67D7"/>
    <w:rsid w:val="000C0207"/>
    <w:rsid w:val="000C6BBC"/>
    <w:rsid w:val="000D01DD"/>
    <w:rsid w:val="000D3CAC"/>
    <w:rsid w:val="000D602E"/>
    <w:rsid w:val="000D7B20"/>
    <w:rsid w:val="000E1CA8"/>
    <w:rsid w:val="000E3A62"/>
    <w:rsid w:val="000E44F6"/>
    <w:rsid w:val="000E5776"/>
    <w:rsid w:val="000E62F6"/>
    <w:rsid w:val="000F368A"/>
    <w:rsid w:val="000F6C06"/>
    <w:rsid w:val="00101572"/>
    <w:rsid w:val="0010275A"/>
    <w:rsid w:val="00102BEF"/>
    <w:rsid w:val="001053D4"/>
    <w:rsid w:val="00106655"/>
    <w:rsid w:val="00112D20"/>
    <w:rsid w:val="00114564"/>
    <w:rsid w:val="00114906"/>
    <w:rsid w:val="001169D6"/>
    <w:rsid w:val="00124E8D"/>
    <w:rsid w:val="00134315"/>
    <w:rsid w:val="001359FA"/>
    <w:rsid w:val="00140497"/>
    <w:rsid w:val="00143469"/>
    <w:rsid w:val="00145CB0"/>
    <w:rsid w:val="00150B39"/>
    <w:rsid w:val="001531CF"/>
    <w:rsid w:val="00156054"/>
    <w:rsid w:val="0016197A"/>
    <w:rsid w:val="001629F0"/>
    <w:rsid w:val="001633A1"/>
    <w:rsid w:val="00166F97"/>
    <w:rsid w:val="001675A4"/>
    <w:rsid w:val="001709A3"/>
    <w:rsid w:val="00174350"/>
    <w:rsid w:val="00174E11"/>
    <w:rsid w:val="00175667"/>
    <w:rsid w:val="001763AE"/>
    <w:rsid w:val="0018074D"/>
    <w:rsid w:val="00183ADB"/>
    <w:rsid w:val="001870D9"/>
    <w:rsid w:val="0019034D"/>
    <w:rsid w:val="001A08B3"/>
    <w:rsid w:val="001A0996"/>
    <w:rsid w:val="001A3334"/>
    <w:rsid w:val="001A67FA"/>
    <w:rsid w:val="001A7069"/>
    <w:rsid w:val="001B156A"/>
    <w:rsid w:val="001B388F"/>
    <w:rsid w:val="001C0660"/>
    <w:rsid w:val="001C45E3"/>
    <w:rsid w:val="001C7448"/>
    <w:rsid w:val="001D21DB"/>
    <w:rsid w:val="001D300E"/>
    <w:rsid w:val="001D3EE1"/>
    <w:rsid w:val="001E6953"/>
    <w:rsid w:val="001F0076"/>
    <w:rsid w:val="001F27C2"/>
    <w:rsid w:val="001F3137"/>
    <w:rsid w:val="001F5286"/>
    <w:rsid w:val="001F6067"/>
    <w:rsid w:val="00202549"/>
    <w:rsid w:val="00203D99"/>
    <w:rsid w:val="002047FB"/>
    <w:rsid w:val="0021111E"/>
    <w:rsid w:val="002137B3"/>
    <w:rsid w:val="00213C1D"/>
    <w:rsid w:val="00214E2F"/>
    <w:rsid w:val="00217009"/>
    <w:rsid w:val="00223BE0"/>
    <w:rsid w:val="00225406"/>
    <w:rsid w:val="00225D59"/>
    <w:rsid w:val="00230422"/>
    <w:rsid w:val="00235CA8"/>
    <w:rsid w:val="00243026"/>
    <w:rsid w:val="0024585E"/>
    <w:rsid w:val="00246013"/>
    <w:rsid w:val="00246F14"/>
    <w:rsid w:val="002511DE"/>
    <w:rsid w:val="002705A0"/>
    <w:rsid w:val="002734B6"/>
    <w:rsid w:val="00286270"/>
    <w:rsid w:val="00287582"/>
    <w:rsid w:val="002904E1"/>
    <w:rsid w:val="00293D27"/>
    <w:rsid w:val="00296717"/>
    <w:rsid w:val="00297839"/>
    <w:rsid w:val="002A06ED"/>
    <w:rsid w:val="002A1763"/>
    <w:rsid w:val="002A2832"/>
    <w:rsid w:val="002A5FB3"/>
    <w:rsid w:val="002A6F8B"/>
    <w:rsid w:val="002B3036"/>
    <w:rsid w:val="002B5562"/>
    <w:rsid w:val="002B7349"/>
    <w:rsid w:val="002C18D3"/>
    <w:rsid w:val="002C3062"/>
    <w:rsid w:val="002C313B"/>
    <w:rsid w:val="002C4B32"/>
    <w:rsid w:val="002C68BA"/>
    <w:rsid w:val="002D4670"/>
    <w:rsid w:val="002D65CF"/>
    <w:rsid w:val="002E05E9"/>
    <w:rsid w:val="002E1A17"/>
    <w:rsid w:val="002E4D11"/>
    <w:rsid w:val="002E659F"/>
    <w:rsid w:val="002F231F"/>
    <w:rsid w:val="002F2A72"/>
    <w:rsid w:val="002F54B0"/>
    <w:rsid w:val="002F5553"/>
    <w:rsid w:val="002F64C5"/>
    <w:rsid w:val="00300428"/>
    <w:rsid w:val="00304741"/>
    <w:rsid w:val="00305FFB"/>
    <w:rsid w:val="00312F96"/>
    <w:rsid w:val="003152A6"/>
    <w:rsid w:val="00316B15"/>
    <w:rsid w:val="00321829"/>
    <w:rsid w:val="00324A96"/>
    <w:rsid w:val="00324BF3"/>
    <w:rsid w:val="00326911"/>
    <w:rsid w:val="00330971"/>
    <w:rsid w:val="003310E2"/>
    <w:rsid w:val="00332CEE"/>
    <w:rsid w:val="00340A74"/>
    <w:rsid w:val="0034277B"/>
    <w:rsid w:val="00343C36"/>
    <w:rsid w:val="00344756"/>
    <w:rsid w:val="00345838"/>
    <w:rsid w:val="0034666A"/>
    <w:rsid w:val="003525FB"/>
    <w:rsid w:val="003546B8"/>
    <w:rsid w:val="00356039"/>
    <w:rsid w:val="003627A1"/>
    <w:rsid w:val="00362E20"/>
    <w:rsid w:val="003660F6"/>
    <w:rsid w:val="00370363"/>
    <w:rsid w:val="00371880"/>
    <w:rsid w:val="00372B6B"/>
    <w:rsid w:val="00373E54"/>
    <w:rsid w:val="003753DC"/>
    <w:rsid w:val="00375EC9"/>
    <w:rsid w:val="0037656C"/>
    <w:rsid w:val="00380963"/>
    <w:rsid w:val="00382113"/>
    <w:rsid w:val="00382306"/>
    <w:rsid w:val="0039009B"/>
    <w:rsid w:val="00392FE5"/>
    <w:rsid w:val="003A1DAC"/>
    <w:rsid w:val="003A22EF"/>
    <w:rsid w:val="003A3063"/>
    <w:rsid w:val="003A3F84"/>
    <w:rsid w:val="003A5AC2"/>
    <w:rsid w:val="003A704F"/>
    <w:rsid w:val="003B239B"/>
    <w:rsid w:val="003B2FA2"/>
    <w:rsid w:val="003C1595"/>
    <w:rsid w:val="003C3A20"/>
    <w:rsid w:val="003C3EDD"/>
    <w:rsid w:val="003C518A"/>
    <w:rsid w:val="003C751E"/>
    <w:rsid w:val="003C781F"/>
    <w:rsid w:val="003D12CC"/>
    <w:rsid w:val="003D13F1"/>
    <w:rsid w:val="003D1421"/>
    <w:rsid w:val="003D301B"/>
    <w:rsid w:val="003D35F7"/>
    <w:rsid w:val="003D4BB7"/>
    <w:rsid w:val="003E11AE"/>
    <w:rsid w:val="003E17C9"/>
    <w:rsid w:val="003E382D"/>
    <w:rsid w:val="003E54CE"/>
    <w:rsid w:val="003E7748"/>
    <w:rsid w:val="003F2754"/>
    <w:rsid w:val="003F4932"/>
    <w:rsid w:val="003F575F"/>
    <w:rsid w:val="003F5878"/>
    <w:rsid w:val="003F7E21"/>
    <w:rsid w:val="0040135A"/>
    <w:rsid w:val="00401AC6"/>
    <w:rsid w:val="00402DF4"/>
    <w:rsid w:val="00402E25"/>
    <w:rsid w:val="0040321C"/>
    <w:rsid w:val="00407370"/>
    <w:rsid w:val="00407544"/>
    <w:rsid w:val="00417807"/>
    <w:rsid w:val="00420E2C"/>
    <w:rsid w:val="0042628F"/>
    <w:rsid w:val="00431B33"/>
    <w:rsid w:val="00436F48"/>
    <w:rsid w:val="00441EA4"/>
    <w:rsid w:val="004431A9"/>
    <w:rsid w:val="004455C7"/>
    <w:rsid w:val="00447A52"/>
    <w:rsid w:val="00452861"/>
    <w:rsid w:val="0045444D"/>
    <w:rsid w:val="00454F01"/>
    <w:rsid w:val="004700C4"/>
    <w:rsid w:val="0047044B"/>
    <w:rsid w:val="00476148"/>
    <w:rsid w:val="00477A40"/>
    <w:rsid w:val="00485CF6"/>
    <w:rsid w:val="00487CC0"/>
    <w:rsid w:val="00491DED"/>
    <w:rsid w:val="00492289"/>
    <w:rsid w:val="00494084"/>
    <w:rsid w:val="00496DDD"/>
    <w:rsid w:val="004A235B"/>
    <w:rsid w:val="004A51FA"/>
    <w:rsid w:val="004A56E8"/>
    <w:rsid w:val="004B0F89"/>
    <w:rsid w:val="004B5249"/>
    <w:rsid w:val="004C54DE"/>
    <w:rsid w:val="004C6015"/>
    <w:rsid w:val="004D26BC"/>
    <w:rsid w:val="004D325F"/>
    <w:rsid w:val="004D516F"/>
    <w:rsid w:val="004D5A80"/>
    <w:rsid w:val="004D652C"/>
    <w:rsid w:val="004D6866"/>
    <w:rsid w:val="004E45B1"/>
    <w:rsid w:val="004E4E3D"/>
    <w:rsid w:val="004F4F74"/>
    <w:rsid w:val="004F534C"/>
    <w:rsid w:val="004F65B9"/>
    <w:rsid w:val="004F738A"/>
    <w:rsid w:val="00501159"/>
    <w:rsid w:val="005034C1"/>
    <w:rsid w:val="0050582C"/>
    <w:rsid w:val="00505E07"/>
    <w:rsid w:val="00505F5D"/>
    <w:rsid w:val="00506B14"/>
    <w:rsid w:val="00513A35"/>
    <w:rsid w:val="005218DC"/>
    <w:rsid w:val="00521D4F"/>
    <w:rsid w:val="00523FDE"/>
    <w:rsid w:val="00524E7E"/>
    <w:rsid w:val="00527C4B"/>
    <w:rsid w:val="0053268C"/>
    <w:rsid w:val="005337AF"/>
    <w:rsid w:val="005442B3"/>
    <w:rsid w:val="00545C0E"/>
    <w:rsid w:val="005474D7"/>
    <w:rsid w:val="00550D43"/>
    <w:rsid w:val="005618D4"/>
    <w:rsid w:val="005630C5"/>
    <w:rsid w:val="0056402B"/>
    <w:rsid w:val="0056695A"/>
    <w:rsid w:val="00573651"/>
    <w:rsid w:val="00573D5B"/>
    <w:rsid w:val="00574947"/>
    <w:rsid w:val="0057747F"/>
    <w:rsid w:val="00581BC0"/>
    <w:rsid w:val="00583722"/>
    <w:rsid w:val="0058535E"/>
    <w:rsid w:val="00585F17"/>
    <w:rsid w:val="0058686A"/>
    <w:rsid w:val="00593AB4"/>
    <w:rsid w:val="00595D58"/>
    <w:rsid w:val="00596DD4"/>
    <w:rsid w:val="00597E21"/>
    <w:rsid w:val="005A01DA"/>
    <w:rsid w:val="005A1239"/>
    <w:rsid w:val="005A12A4"/>
    <w:rsid w:val="005A2F8D"/>
    <w:rsid w:val="005A7769"/>
    <w:rsid w:val="005A7D9A"/>
    <w:rsid w:val="005B3DE7"/>
    <w:rsid w:val="005B3E85"/>
    <w:rsid w:val="005B43F6"/>
    <w:rsid w:val="005B5497"/>
    <w:rsid w:val="005C0FE5"/>
    <w:rsid w:val="005C3CB8"/>
    <w:rsid w:val="005C57EB"/>
    <w:rsid w:val="005C6B44"/>
    <w:rsid w:val="005C7024"/>
    <w:rsid w:val="005D3DC8"/>
    <w:rsid w:val="005D4285"/>
    <w:rsid w:val="005D4523"/>
    <w:rsid w:val="005D6EDA"/>
    <w:rsid w:val="005E0D95"/>
    <w:rsid w:val="005F4314"/>
    <w:rsid w:val="005F562B"/>
    <w:rsid w:val="00601488"/>
    <w:rsid w:val="00605879"/>
    <w:rsid w:val="0060652B"/>
    <w:rsid w:val="00607F30"/>
    <w:rsid w:val="0061045C"/>
    <w:rsid w:val="00610697"/>
    <w:rsid w:val="00615CEA"/>
    <w:rsid w:val="00615F4B"/>
    <w:rsid w:val="00620C0A"/>
    <w:rsid w:val="00631F6D"/>
    <w:rsid w:val="00633B23"/>
    <w:rsid w:val="00634E76"/>
    <w:rsid w:val="0063546C"/>
    <w:rsid w:val="006366F3"/>
    <w:rsid w:val="006404BB"/>
    <w:rsid w:val="00640975"/>
    <w:rsid w:val="00645EAE"/>
    <w:rsid w:val="0064659D"/>
    <w:rsid w:val="00646771"/>
    <w:rsid w:val="0065183F"/>
    <w:rsid w:val="006533C0"/>
    <w:rsid w:val="006534AA"/>
    <w:rsid w:val="006556D2"/>
    <w:rsid w:val="00657C56"/>
    <w:rsid w:val="006700FA"/>
    <w:rsid w:val="006727F6"/>
    <w:rsid w:val="00676061"/>
    <w:rsid w:val="006804F1"/>
    <w:rsid w:val="00680A06"/>
    <w:rsid w:val="006866BA"/>
    <w:rsid w:val="00686A19"/>
    <w:rsid w:val="00687397"/>
    <w:rsid w:val="00694B9D"/>
    <w:rsid w:val="0069512A"/>
    <w:rsid w:val="006A061D"/>
    <w:rsid w:val="006A09CF"/>
    <w:rsid w:val="006A7FA7"/>
    <w:rsid w:val="006B036C"/>
    <w:rsid w:val="006B07DD"/>
    <w:rsid w:val="006B3382"/>
    <w:rsid w:val="006C1D9C"/>
    <w:rsid w:val="006C3A4C"/>
    <w:rsid w:val="006C4BC4"/>
    <w:rsid w:val="006C5F6B"/>
    <w:rsid w:val="006D12E4"/>
    <w:rsid w:val="006D3AC3"/>
    <w:rsid w:val="006D5827"/>
    <w:rsid w:val="006D69BE"/>
    <w:rsid w:val="006D6D7D"/>
    <w:rsid w:val="006E2127"/>
    <w:rsid w:val="006E4E19"/>
    <w:rsid w:val="006F2062"/>
    <w:rsid w:val="006F5E1B"/>
    <w:rsid w:val="006F62A9"/>
    <w:rsid w:val="006F645B"/>
    <w:rsid w:val="006F68C0"/>
    <w:rsid w:val="006F6E51"/>
    <w:rsid w:val="006F7C68"/>
    <w:rsid w:val="006F7E1D"/>
    <w:rsid w:val="00701534"/>
    <w:rsid w:val="00701938"/>
    <w:rsid w:val="00703C71"/>
    <w:rsid w:val="00706130"/>
    <w:rsid w:val="0071128C"/>
    <w:rsid w:val="00713F37"/>
    <w:rsid w:val="00714DC7"/>
    <w:rsid w:val="00720964"/>
    <w:rsid w:val="00722B6C"/>
    <w:rsid w:val="0072409B"/>
    <w:rsid w:val="00725175"/>
    <w:rsid w:val="00726144"/>
    <w:rsid w:val="00726151"/>
    <w:rsid w:val="00727082"/>
    <w:rsid w:val="00727F82"/>
    <w:rsid w:val="00731337"/>
    <w:rsid w:val="00735309"/>
    <w:rsid w:val="007355E1"/>
    <w:rsid w:val="00740394"/>
    <w:rsid w:val="00741657"/>
    <w:rsid w:val="00741D5C"/>
    <w:rsid w:val="00742E62"/>
    <w:rsid w:val="0074627B"/>
    <w:rsid w:val="00746E2F"/>
    <w:rsid w:val="00751D53"/>
    <w:rsid w:val="00751E08"/>
    <w:rsid w:val="007537EB"/>
    <w:rsid w:val="00756CDB"/>
    <w:rsid w:val="007574CE"/>
    <w:rsid w:val="007644C2"/>
    <w:rsid w:val="0076600C"/>
    <w:rsid w:val="007672A1"/>
    <w:rsid w:val="00773B31"/>
    <w:rsid w:val="00775085"/>
    <w:rsid w:val="00776500"/>
    <w:rsid w:val="00781A12"/>
    <w:rsid w:val="00791CEF"/>
    <w:rsid w:val="0079792D"/>
    <w:rsid w:val="007A2A9E"/>
    <w:rsid w:val="007A78E9"/>
    <w:rsid w:val="007B1126"/>
    <w:rsid w:val="007B2659"/>
    <w:rsid w:val="007B2CFD"/>
    <w:rsid w:val="007B5644"/>
    <w:rsid w:val="007B5754"/>
    <w:rsid w:val="007C2565"/>
    <w:rsid w:val="007C537C"/>
    <w:rsid w:val="007C7767"/>
    <w:rsid w:val="007C7EC5"/>
    <w:rsid w:val="007D16D5"/>
    <w:rsid w:val="007D1E81"/>
    <w:rsid w:val="007D40B1"/>
    <w:rsid w:val="007D40E1"/>
    <w:rsid w:val="007D4822"/>
    <w:rsid w:val="007D6B7B"/>
    <w:rsid w:val="007D728C"/>
    <w:rsid w:val="007D79C5"/>
    <w:rsid w:val="007E304F"/>
    <w:rsid w:val="007E611A"/>
    <w:rsid w:val="007F2D2D"/>
    <w:rsid w:val="007F3572"/>
    <w:rsid w:val="00807612"/>
    <w:rsid w:val="00807A83"/>
    <w:rsid w:val="00810307"/>
    <w:rsid w:val="00813D2C"/>
    <w:rsid w:val="00814ACB"/>
    <w:rsid w:val="0081537B"/>
    <w:rsid w:val="008160F5"/>
    <w:rsid w:val="00816471"/>
    <w:rsid w:val="00820DB1"/>
    <w:rsid w:val="00820EFE"/>
    <w:rsid w:val="0082149F"/>
    <w:rsid w:val="00822329"/>
    <w:rsid w:val="00823615"/>
    <w:rsid w:val="00823A07"/>
    <w:rsid w:val="00824143"/>
    <w:rsid w:val="00825572"/>
    <w:rsid w:val="008268FE"/>
    <w:rsid w:val="00827810"/>
    <w:rsid w:val="0083135F"/>
    <w:rsid w:val="00832CA4"/>
    <w:rsid w:val="00837A17"/>
    <w:rsid w:val="00841966"/>
    <w:rsid w:val="00841FF7"/>
    <w:rsid w:val="00843BD0"/>
    <w:rsid w:val="00843D44"/>
    <w:rsid w:val="00844998"/>
    <w:rsid w:val="0084627B"/>
    <w:rsid w:val="00846718"/>
    <w:rsid w:val="00846BD1"/>
    <w:rsid w:val="008512A8"/>
    <w:rsid w:val="00855A03"/>
    <w:rsid w:val="0085782B"/>
    <w:rsid w:val="0086051A"/>
    <w:rsid w:val="00862190"/>
    <w:rsid w:val="008637B2"/>
    <w:rsid w:val="00863E19"/>
    <w:rsid w:val="00870EE0"/>
    <w:rsid w:val="008822CA"/>
    <w:rsid w:val="00882993"/>
    <w:rsid w:val="00886E4F"/>
    <w:rsid w:val="008A2C15"/>
    <w:rsid w:val="008A3105"/>
    <w:rsid w:val="008A31B1"/>
    <w:rsid w:val="008A5176"/>
    <w:rsid w:val="008A742F"/>
    <w:rsid w:val="008B1A77"/>
    <w:rsid w:val="008B685E"/>
    <w:rsid w:val="008B69AF"/>
    <w:rsid w:val="008C0339"/>
    <w:rsid w:val="008C1AD4"/>
    <w:rsid w:val="008C212C"/>
    <w:rsid w:val="008C283F"/>
    <w:rsid w:val="008C4CF5"/>
    <w:rsid w:val="008C4E42"/>
    <w:rsid w:val="008C5F23"/>
    <w:rsid w:val="008C6406"/>
    <w:rsid w:val="008D12A7"/>
    <w:rsid w:val="008D22FE"/>
    <w:rsid w:val="008D5A6F"/>
    <w:rsid w:val="008E3A75"/>
    <w:rsid w:val="008E7EDE"/>
    <w:rsid w:val="008F363A"/>
    <w:rsid w:val="008F3DA2"/>
    <w:rsid w:val="008F484E"/>
    <w:rsid w:val="008F78DF"/>
    <w:rsid w:val="008F7F14"/>
    <w:rsid w:val="00901391"/>
    <w:rsid w:val="00905417"/>
    <w:rsid w:val="00905ADC"/>
    <w:rsid w:val="00906917"/>
    <w:rsid w:val="00911D0C"/>
    <w:rsid w:val="00911F26"/>
    <w:rsid w:val="0091383E"/>
    <w:rsid w:val="00914CA4"/>
    <w:rsid w:val="009156D2"/>
    <w:rsid w:val="00916F50"/>
    <w:rsid w:val="00926419"/>
    <w:rsid w:val="009268F4"/>
    <w:rsid w:val="00931FA3"/>
    <w:rsid w:val="009335B7"/>
    <w:rsid w:val="009345D2"/>
    <w:rsid w:val="009346DE"/>
    <w:rsid w:val="009415D6"/>
    <w:rsid w:val="00941E2E"/>
    <w:rsid w:val="00944C7A"/>
    <w:rsid w:val="00944C9B"/>
    <w:rsid w:val="00944F5C"/>
    <w:rsid w:val="00952EAE"/>
    <w:rsid w:val="00965065"/>
    <w:rsid w:val="00966002"/>
    <w:rsid w:val="00970E08"/>
    <w:rsid w:val="00970FC1"/>
    <w:rsid w:val="009726DF"/>
    <w:rsid w:val="00977D1A"/>
    <w:rsid w:val="00980412"/>
    <w:rsid w:val="00981078"/>
    <w:rsid w:val="00983A1B"/>
    <w:rsid w:val="00984782"/>
    <w:rsid w:val="00984C13"/>
    <w:rsid w:val="00991387"/>
    <w:rsid w:val="00996CB4"/>
    <w:rsid w:val="00997520"/>
    <w:rsid w:val="009977FD"/>
    <w:rsid w:val="009A15FC"/>
    <w:rsid w:val="009A6274"/>
    <w:rsid w:val="009B0318"/>
    <w:rsid w:val="009B1704"/>
    <w:rsid w:val="009B4CB3"/>
    <w:rsid w:val="009B4F78"/>
    <w:rsid w:val="009B68A6"/>
    <w:rsid w:val="009B74DA"/>
    <w:rsid w:val="009B765E"/>
    <w:rsid w:val="009B7F3D"/>
    <w:rsid w:val="009C1135"/>
    <w:rsid w:val="009C4956"/>
    <w:rsid w:val="009C54B9"/>
    <w:rsid w:val="009C613B"/>
    <w:rsid w:val="009C798C"/>
    <w:rsid w:val="009C7B9F"/>
    <w:rsid w:val="009D2E65"/>
    <w:rsid w:val="009D3724"/>
    <w:rsid w:val="009D46A1"/>
    <w:rsid w:val="009D4C23"/>
    <w:rsid w:val="009E08C1"/>
    <w:rsid w:val="009E26C6"/>
    <w:rsid w:val="009E5EBA"/>
    <w:rsid w:val="009F11DA"/>
    <w:rsid w:val="009F360D"/>
    <w:rsid w:val="009F45FB"/>
    <w:rsid w:val="009F5C7B"/>
    <w:rsid w:val="00A00A30"/>
    <w:rsid w:val="00A02EAC"/>
    <w:rsid w:val="00A03296"/>
    <w:rsid w:val="00A0471E"/>
    <w:rsid w:val="00A1036B"/>
    <w:rsid w:val="00A1042F"/>
    <w:rsid w:val="00A114A5"/>
    <w:rsid w:val="00A139C4"/>
    <w:rsid w:val="00A20ED7"/>
    <w:rsid w:val="00A2621A"/>
    <w:rsid w:val="00A301D2"/>
    <w:rsid w:val="00A350B8"/>
    <w:rsid w:val="00A43891"/>
    <w:rsid w:val="00A44023"/>
    <w:rsid w:val="00A443AB"/>
    <w:rsid w:val="00A464EB"/>
    <w:rsid w:val="00A47130"/>
    <w:rsid w:val="00A513EE"/>
    <w:rsid w:val="00A549AC"/>
    <w:rsid w:val="00A5675E"/>
    <w:rsid w:val="00A575FB"/>
    <w:rsid w:val="00A60958"/>
    <w:rsid w:val="00A615B2"/>
    <w:rsid w:val="00A61746"/>
    <w:rsid w:val="00A6263B"/>
    <w:rsid w:val="00A65D19"/>
    <w:rsid w:val="00A674DF"/>
    <w:rsid w:val="00A7223C"/>
    <w:rsid w:val="00A72468"/>
    <w:rsid w:val="00A729C0"/>
    <w:rsid w:val="00A763A2"/>
    <w:rsid w:val="00A827EE"/>
    <w:rsid w:val="00A84330"/>
    <w:rsid w:val="00A861BE"/>
    <w:rsid w:val="00A866D0"/>
    <w:rsid w:val="00A87DC4"/>
    <w:rsid w:val="00A919AA"/>
    <w:rsid w:val="00A91F00"/>
    <w:rsid w:val="00A92F6B"/>
    <w:rsid w:val="00AA6602"/>
    <w:rsid w:val="00AA6916"/>
    <w:rsid w:val="00AA69E3"/>
    <w:rsid w:val="00AA78DC"/>
    <w:rsid w:val="00AA7E67"/>
    <w:rsid w:val="00AB153C"/>
    <w:rsid w:val="00AB1E86"/>
    <w:rsid w:val="00AB2A4E"/>
    <w:rsid w:val="00AC173A"/>
    <w:rsid w:val="00AC276F"/>
    <w:rsid w:val="00AC2DFB"/>
    <w:rsid w:val="00AC315A"/>
    <w:rsid w:val="00AC42D0"/>
    <w:rsid w:val="00AC48FA"/>
    <w:rsid w:val="00AD4086"/>
    <w:rsid w:val="00AD6E4B"/>
    <w:rsid w:val="00AD7C79"/>
    <w:rsid w:val="00AE1C20"/>
    <w:rsid w:val="00AE4704"/>
    <w:rsid w:val="00AE5671"/>
    <w:rsid w:val="00AE7001"/>
    <w:rsid w:val="00AE7F29"/>
    <w:rsid w:val="00AF1A02"/>
    <w:rsid w:val="00AF388F"/>
    <w:rsid w:val="00AF6813"/>
    <w:rsid w:val="00B01CF1"/>
    <w:rsid w:val="00B021A3"/>
    <w:rsid w:val="00B0220D"/>
    <w:rsid w:val="00B02DC8"/>
    <w:rsid w:val="00B05902"/>
    <w:rsid w:val="00B05FC9"/>
    <w:rsid w:val="00B06B97"/>
    <w:rsid w:val="00B11E63"/>
    <w:rsid w:val="00B128D2"/>
    <w:rsid w:val="00B12F19"/>
    <w:rsid w:val="00B15ADE"/>
    <w:rsid w:val="00B1617A"/>
    <w:rsid w:val="00B21B21"/>
    <w:rsid w:val="00B2314A"/>
    <w:rsid w:val="00B2446B"/>
    <w:rsid w:val="00B2523E"/>
    <w:rsid w:val="00B25C6A"/>
    <w:rsid w:val="00B267E3"/>
    <w:rsid w:val="00B30FCF"/>
    <w:rsid w:val="00B34BB5"/>
    <w:rsid w:val="00B350C1"/>
    <w:rsid w:val="00B43B8F"/>
    <w:rsid w:val="00B44851"/>
    <w:rsid w:val="00B50303"/>
    <w:rsid w:val="00B54690"/>
    <w:rsid w:val="00B5605E"/>
    <w:rsid w:val="00B56D6A"/>
    <w:rsid w:val="00B61913"/>
    <w:rsid w:val="00B61A7A"/>
    <w:rsid w:val="00B63573"/>
    <w:rsid w:val="00B63D83"/>
    <w:rsid w:val="00B658DE"/>
    <w:rsid w:val="00B674E8"/>
    <w:rsid w:val="00B705C5"/>
    <w:rsid w:val="00B70A75"/>
    <w:rsid w:val="00B77493"/>
    <w:rsid w:val="00B80B0A"/>
    <w:rsid w:val="00B82C5A"/>
    <w:rsid w:val="00B856BF"/>
    <w:rsid w:val="00B859F1"/>
    <w:rsid w:val="00B9195E"/>
    <w:rsid w:val="00B91DEA"/>
    <w:rsid w:val="00B936E3"/>
    <w:rsid w:val="00B962B5"/>
    <w:rsid w:val="00B965E0"/>
    <w:rsid w:val="00B97C34"/>
    <w:rsid w:val="00BA026E"/>
    <w:rsid w:val="00BA4288"/>
    <w:rsid w:val="00BA505B"/>
    <w:rsid w:val="00BA6E31"/>
    <w:rsid w:val="00BA7EA1"/>
    <w:rsid w:val="00BB0D98"/>
    <w:rsid w:val="00BB5AC7"/>
    <w:rsid w:val="00BB7821"/>
    <w:rsid w:val="00BC13C6"/>
    <w:rsid w:val="00BC2AF4"/>
    <w:rsid w:val="00BC3B84"/>
    <w:rsid w:val="00BC4462"/>
    <w:rsid w:val="00BC48C8"/>
    <w:rsid w:val="00BC7D6E"/>
    <w:rsid w:val="00BD02A1"/>
    <w:rsid w:val="00BD0D7E"/>
    <w:rsid w:val="00BD2042"/>
    <w:rsid w:val="00BD6DF0"/>
    <w:rsid w:val="00BE0E5E"/>
    <w:rsid w:val="00BE5D68"/>
    <w:rsid w:val="00BE6A77"/>
    <w:rsid w:val="00BF1A55"/>
    <w:rsid w:val="00BF5F07"/>
    <w:rsid w:val="00C00F20"/>
    <w:rsid w:val="00C01CC9"/>
    <w:rsid w:val="00C04C83"/>
    <w:rsid w:val="00C10DF7"/>
    <w:rsid w:val="00C21E5C"/>
    <w:rsid w:val="00C24DF6"/>
    <w:rsid w:val="00C25296"/>
    <w:rsid w:val="00C2534C"/>
    <w:rsid w:val="00C257FB"/>
    <w:rsid w:val="00C26B5D"/>
    <w:rsid w:val="00C318AF"/>
    <w:rsid w:val="00C350DD"/>
    <w:rsid w:val="00C403F3"/>
    <w:rsid w:val="00C437CF"/>
    <w:rsid w:val="00C4434E"/>
    <w:rsid w:val="00C504E6"/>
    <w:rsid w:val="00C52EC2"/>
    <w:rsid w:val="00C5320F"/>
    <w:rsid w:val="00C533D6"/>
    <w:rsid w:val="00C54662"/>
    <w:rsid w:val="00C6060B"/>
    <w:rsid w:val="00C61215"/>
    <w:rsid w:val="00C62A80"/>
    <w:rsid w:val="00C63AAB"/>
    <w:rsid w:val="00C63AC8"/>
    <w:rsid w:val="00C64390"/>
    <w:rsid w:val="00C655FB"/>
    <w:rsid w:val="00C65D5B"/>
    <w:rsid w:val="00C70ADE"/>
    <w:rsid w:val="00C714CC"/>
    <w:rsid w:val="00C740E0"/>
    <w:rsid w:val="00C75063"/>
    <w:rsid w:val="00C76CF2"/>
    <w:rsid w:val="00C77BE1"/>
    <w:rsid w:val="00C80722"/>
    <w:rsid w:val="00C80F3E"/>
    <w:rsid w:val="00C819D7"/>
    <w:rsid w:val="00C823C2"/>
    <w:rsid w:val="00C8377F"/>
    <w:rsid w:val="00C856F3"/>
    <w:rsid w:val="00C93D9F"/>
    <w:rsid w:val="00C96BC0"/>
    <w:rsid w:val="00CA364E"/>
    <w:rsid w:val="00CB07A7"/>
    <w:rsid w:val="00CB1684"/>
    <w:rsid w:val="00CB372B"/>
    <w:rsid w:val="00CB4E15"/>
    <w:rsid w:val="00CB56F9"/>
    <w:rsid w:val="00CB5B67"/>
    <w:rsid w:val="00CC3904"/>
    <w:rsid w:val="00CC4F82"/>
    <w:rsid w:val="00CC61F4"/>
    <w:rsid w:val="00CD1A9C"/>
    <w:rsid w:val="00CD35DE"/>
    <w:rsid w:val="00CD4586"/>
    <w:rsid w:val="00CD5D35"/>
    <w:rsid w:val="00CD6AAD"/>
    <w:rsid w:val="00CD6E02"/>
    <w:rsid w:val="00CE58FE"/>
    <w:rsid w:val="00CE70C2"/>
    <w:rsid w:val="00CF2F62"/>
    <w:rsid w:val="00CF3FF9"/>
    <w:rsid w:val="00CF4E68"/>
    <w:rsid w:val="00CF653E"/>
    <w:rsid w:val="00CF7CA9"/>
    <w:rsid w:val="00D00B62"/>
    <w:rsid w:val="00D01C2A"/>
    <w:rsid w:val="00D05B13"/>
    <w:rsid w:val="00D102D9"/>
    <w:rsid w:val="00D10E1E"/>
    <w:rsid w:val="00D119BF"/>
    <w:rsid w:val="00D11CD6"/>
    <w:rsid w:val="00D11F1A"/>
    <w:rsid w:val="00D14D11"/>
    <w:rsid w:val="00D1703C"/>
    <w:rsid w:val="00D20CAF"/>
    <w:rsid w:val="00D25948"/>
    <w:rsid w:val="00D3071E"/>
    <w:rsid w:val="00D34767"/>
    <w:rsid w:val="00D352E8"/>
    <w:rsid w:val="00D35AC3"/>
    <w:rsid w:val="00D37BF8"/>
    <w:rsid w:val="00D40141"/>
    <w:rsid w:val="00D44B29"/>
    <w:rsid w:val="00D44DE8"/>
    <w:rsid w:val="00D4582C"/>
    <w:rsid w:val="00D50297"/>
    <w:rsid w:val="00D51D81"/>
    <w:rsid w:val="00D544D2"/>
    <w:rsid w:val="00D60D7B"/>
    <w:rsid w:val="00D6160D"/>
    <w:rsid w:val="00D64E1D"/>
    <w:rsid w:val="00D650ED"/>
    <w:rsid w:val="00D653E9"/>
    <w:rsid w:val="00D66AF1"/>
    <w:rsid w:val="00D70420"/>
    <w:rsid w:val="00D704E2"/>
    <w:rsid w:val="00D717C5"/>
    <w:rsid w:val="00D73334"/>
    <w:rsid w:val="00D733A9"/>
    <w:rsid w:val="00D7793F"/>
    <w:rsid w:val="00D8003F"/>
    <w:rsid w:val="00D80510"/>
    <w:rsid w:val="00D80FF7"/>
    <w:rsid w:val="00D85FC9"/>
    <w:rsid w:val="00D91F0D"/>
    <w:rsid w:val="00D97991"/>
    <w:rsid w:val="00D97F8F"/>
    <w:rsid w:val="00DA0B07"/>
    <w:rsid w:val="00DA660C"/>
    <w:rsid w:val="00DB23BB"/>
    <w:rsid w:val="00DC004B"/>
    <w:rsid w:val="00DC01BA"/>
    <w:rsid w:val="00DC07CB"/>
    <w:rsid w:val="00DC2129"/>
    <w:rsid w:val="00DC4428"/>
    <w:rsid w:val="00DC4851"/>
    <w:rsid w:val="00DC64B2"/>
    <w:rsid w:val="00DC6A8F"/>
    <w:rsid w:val="00DC712D"/>
    <w:rsid w:val="00DD1DFA"/>
    <w:rsid w:val="00DD4908"/>
    <w:rsid w:val="00DE0254"/>
    <w:rsid w:val="00DE0B47"/>
    <w:rsid w:val="00DE4723"/>
    <w:rsid w:val="00DF1EB3"/>
    <w:rsid w:val="00DF39D5"/>
    <w:rsid w:val="00E072D6"/>
    <w:rsid w:val="00E10395"/>
    <w:rsid w:val="00E12F16"/>
    <w:rsid w:val="00E14505"/>
    <w:rsid w:val="00E15E04"/>
    <w:rsid w:val="00E168DE"/>
    <w:rsid w:val="00E2027B"/>
    <w:rsid w:val="00E21D63"/>
    <w:rsid w:val="00E23CF5"/>
    <w:rsid w:val="00E23FCF"/>
    <w:rsid w:val="00E27E01"/>
    <w:rsid w:val="00E30CA8"/>
    <w:rsid w:val="00E32328"/>
    <w:rsid w:val="00E3524A"/>
    <w:rsid w:val="00E37D7A"/>
    <w:rsid w:val="00E41179"/>
    <w:rsid w:val="00E42134"/>
    <w:rsid w:val="00E47A01"/>
    <w:rsid w:val="00E51216"/>
    <w:rsid w:val="00E52F36"/>
    <w:rsid w:val="00E54291"/>
    <w:rsid w:val="00E546AB"/>
    <w:rsid w:val="00E54E18"/>
    <w:rsid w:val="00E5501C"/>
    <w:rsid w:val="00E55BE0"/>
    <w:rsid w:val="00E61A0F"/>
    <w:rsid w:val="00E65E5E"/>
    <w:rsid w:val="00E67A59"/>
    <w:rsid w:val="00E722D8"/>
    <w:rsid w:val="00E72C18"/>
    <w:rsid w:val="00E82323"/>
    <w:rsid w:val="00E84188"/>
    <w:rsid w:val="00E8703E"/>
    <w:rsid w:val="00E873F4"/>
    <w:rsid w:val="00E9049A"/>
    <w:rsid w:val="00E942DE"/>
    <w:rsid w:val="00E9444B"/>
    <w:rsid w:val="00E96317"/>
    <w:rsid w:val="00E96DAC"/>
    <w:rsid w:val="00E970CD"/>
    <w:rsid w:val="00E978BE"/>
    <w:rsid w:val="00EA0379"/>
    <w:rsid w:val="00EA0606"/>
    <w:rsid w:val="00EA1773"/>
    <w:rsid w:val="00EA1E0F"/>
    <w:rsid w:val="00EA3C73"/>
    <w:rsid w:val="00EA439B"/>
    <w:rsid w:val="00EA45F7"/>
    <w:rsid w:val="00EA714D"/>
    <w:rsid w:val="00EB4BF8"/>
    <w:rsid w:val="00EC08F3"/>
    <w:rsid w:val="00EC307F"/>
    <w:rsid w:val="00EC4AD0"/>
    <w:rsid w:val="00EC51C7"/>
    <w:rsid w:val="00EC56E8"/>
    <w:rsid w:val="00EC73E0"/>
    <w:rsid w:val="00ED20EB"/>
    <w:rsid w:val="00ED230A"/>
    <w:rsid w:val="00ED4F72"/>
    <w:rsid w:val="00ED68F4"/>
    <w:rsid w:val="00ED7DB3"/>
    <w:rsid w:val="00EE019D"/>
    <w:rsid w:val="00EF5A95"/>
    <w:rsid w:val="00F02146"/>
    <w:rsid w:val="00F12667"/>
    <w:rsid w:val="00F12F3E"/>
    <w:rsid w:val="00F224FE"/>
    <w:rsid w:val="00F23D89"/>
    <w:rsid w:val="00F30483"/>
    <w:rsid w:val="00F31DE7"/>
    <w:rsid w:val="00F34EDC"/>
    <w:rsid w:val="00F35AB2"/>
    <w:rsid w:val="00F36659"/>
    <w:rsid w:val="00F36845"/>
    <w:rsid w:val="00F36943"/>
    <w:rsid w:val="00F4186D"/>
    <w:rsid w:val="00F42EC8"/>
    <w:rsid w:val="00F46A05"/>
    <w:rsid w:val="00F476BF"/>
    <w:rsid w:val="00F47C78"/>
    <w:rsid w:val="00F54C66"/>
    <w:rsid w:val="00F56BE2"/>
    <w:rsid w:val="00F57B4B"/>
    <w:rsid w:val="00F57C72"/>
    <w:rsid w:val="00F60103"/>
    <w:rsid w:val="00F6147D"/>
    <w:rsid w:val="00F6689E"/>
    <w:rsid w:val="00F67659"/>
    <w:rsid w:val="00F72216"/>
    <w:rsid w:val="00F759C7"/>
    <w:rsid w:val="00F80470"/>
    <w:rsid w:val="00F80B55"/>
    <w:rsid w:val="00F82379"/>
    <w:rsid w:val="00F82F46"/>
    <w:rsid w:val="00F84F44"/>
    <w:rsid w:val="00F93298"/>
    <w:rsid w:val="00F969E7"/>
    <w:rsid w:val="00F97250"/>
    <w:rsid w:val="00FA1F7B"/>
    <w:rsid w:val="00FA2108"/>
    <w:rsid w:val="00FA33E7"/>
    <w:rsid w:val="00FA5598"/>
    <w:rsid w:val="00FA6CF9"/>
    <w:rsid w:val="00FA7A37"/>
    <w:rsid w:val="00FA7D98"/>
    <w:rsid w:val="00FB3C57"/>
    <w:rsid w:val="00FB5399"/>
    <w:rsid w:val="00FC5F2F"/>
    <w:rsid w:val="00FD1C2B"/>
    <w:rsid w:val="00FD3BED"/>
    <w:rsid w:val="00FD5C7D"/>
    <w:rsid w:val="00FD6240"/>
    <w:rsid w:val="00FD6C47"/>
    <w:rsid w:val="00FE0667"/>
    <w:rsid w:val="00FE4938"/>
    <w:rsid w:val="00FE689A"/>
    <w:rsid w:val="00FE7F8D"/>
    <w:rsid w:val="00FF1266"/>
    <w:rsid w:val="00FF297A"/>
    <w:rsid w:val="00FF5334"/>
    <w:rsid w:val="00FF6B2F"/>
    <w:rsid w:val="00FF7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  <w14:docId w14:val="0449ED89"/>
  <w15:docId w15:val="{55114AE4-901F-48BD-8407-4E4F5EBB4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99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23D89"/>
    <w:rPr>
      <w:rFonts w:ascii="Times New Roman" w:hAnsi="Times New Roman"/>
      <w:sz w:val="24"/>
      <w:szCs w:val="24"/>
    </w:rPr>
  </w:style>
  <w:style w:type="paragraph" w:styleId="10">
    <w:name w:val="heading 1"/>
    <w:basedOn w:val="a0"/>
    <w:next w:val="a0"/>
    <w:link w:val="11"/>
    <w:qFormat/>
    <w:locked/>
    <w:rsid w:val="00003AEE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0"/>
    <w:next w:val="a0"/>
    <w:link w:val="20"/>
    <w:semiHidden/>
    <w:unhideWhenUsed/>
    <w:qFormat/>
    <w:locked/>
    <w:rsid w:val="00C350D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semiHidden/>
    <w:unhideWhenUsed/>
    <w:qFormat/>
    <w:locked/>
    <w:rsid w:val="008F7F1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semiHidden/>
    <w:unhideWhenUsed/>
    <w:qFormat/>
    <w:locked/>
    <w:rsid w:val="00E9444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2">
    <w:name w:val="Абзац списка1"/>
    <w:basedOn w:val="a0"/>
    <w:link w:val="ListParagraphChar"/>
    <w:rsid w:val="00F23D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F23D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1"/>
    <w:rsid w:val="00F23D89"/>
    <w:rPr>
      <w:rFonts w:cs="Times New Roman"/>
    </w:rPr>
  </w:style>
  <w:style w:type="character" w:customStyle="1" w:styleId="apple-converted-space">
    <w:name w:val="apple-converted-space"/>
    <w:basedOn w:val="a1"/>
    <w:rsid w:val="00F23D89"/>
    <w:rPr>
      <w:rFonts w:cs="Times New Roman"/>
    </w:rPr>
  </w:style>
  <w:style w:type="character" w:customStyle="1" w:styleId="ListParagraphChar">
    <w:name w:val="List Paragraph Char"/>
    <w:basedOn w:val="a1"/>
    <w:link w:val="12"/>
    <w:locked/>
    <w:rsid w:val="00F23D89"/>
    <w:rPr>
      <w:rFonts w:ascii="Times New Roman" w:hAnsi="Times New Roman" w:cs="Times New Roman"/>
      <w:sz w:val="20"/>
      <w:szCs w:val="20"/>
      <w:lang w:eastAsia="ru-RU"/>
    </w:rPr>
  </w:style>
  <w:style w:type="paragraph" w:styleId="a4">
    <w:name w:val="Normal (Web)"/>
    <w:basedOn w:val="a0"/>
    <w:rsid w:val="00001F69"/>
    <w:pPr>
      <w:spacing w:before="100" w:beforeAutospacing="1" w:after="100" w:afterAutospacing="1"/>
      <w:ind w:right="68"/>
    </w:pPr>
  </w:style>
  <w:style w:type="paragraph" w:styleId="a5">
    <w:name w:val="Document Map"/>
    <w:basedOn w:val="a0"/>
    <w:semiHidden/>
    <w:rsid w:val="009335B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6">
    <w:name w:val="Balloon Text"/>
    <w:basedOn w:val="a0"/>
    <w:link w:val="a7"/>
    <w:rsid w:val="00D102D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rsid w:val="00D102D9"/>
    <w:rPr>
      <w:rFonts w:ascii="Tahoma" w:hAnsi="Tahoma" w:cs="Tahoma"/>
      <w:sz w:val="16"/>
      <w:szCs w:val="16"/>
    </w:rPr>
  </w:style>
  <w:style w:type="character" w:styleId="a8">
    <w:name w:val="annotation reference"/>
    <w:basedOn w:val="a1"/>
    <w:rsid w:val="00B021A3"/>
    <w:rPr>
      <w:sz w:val="16"/>
      <w:szCs w:val="16"/>
    </w:rPr>
  </w:style>
  <w:style w:type="paragraph" w:styleId="a9">
    <w:name w:val="annotation text"/>
    <w:basedOn w:val="a0"/>
    <w:link w:val="aa"/>
    <w:uiPriority w:val="99"/>
    <w:rsid w:val="00B021A3"/>
    <w:rPr>
      <w:sz w:val="20"/>
      <w:szCs w:val="20"/>
    </w:rPr>
  </w:style>
  <w:style w:type="character" w:customStyle="1" w:styleId="aa">
    <w:name w:val="Текст примечания Знак"/>
    <w:basedOn w:val="a1"/>
    <w:link w:val="a9"/>
    <w:uiPriority w:val="99"/>
    <w:rsid w:val="00B021A3"/>
    <w:rPr>
      <w:rFonts w:ascii="Times New Roman" w:hAnsi="Times New Roman"/>
    </w:rPr>
  </w:style>
  <w:style w:type="paragraph" w:styleId="ab">
    <w:name w:val="annotation subject"/>
    <w:basedOn w:val="a9"/>
    <w:next w:val="a9"/>
    <w:link w:val="ac"/>
    <w:rsid w:val="00B021A3"/>
    <w:rPr>
      <w:b/>
      <w:bCs/>
    </w:rPr>
  </w:style>
  <w:style w:type="character" w:customStyle="1" w:styleId="ac">
    <w:name w:val="Тема примечания Знак"/>
    <w:basedOn w:val="aa"/>
    <w:link w:val="ab"/>
    <w:rsid w:val="00B021A3"/>
    <w:rPr>
      <w:rFonts w:ascii="Times New Roman" w:hAnsi="Times New Roman"/>
      <w:b/>
      <w:bCs/>
    </w:rPr>
  </w:style>
  <w:style w:type="paragraph" w:customStyle="1" w:styleId="Default">
    <w:name w:val="Default"/>
    <w:rsid w:val="00B021A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d">
    <w:name w:val="List Paragraph"/>
    <w:aliases w:val="Нумерованый список,List Paragraph1"/>
    <w:basedOn w:val="a0"/>
    <w:link w:val="ae"/>
    <w:uiPriority w:val="34"/>
    <w:qFormat/>
    <w:rsid w:val="00863E19"/>
    <w:pPr>
      <w:ind w:left="720"/>
      <w:contextualSpacing/>
    </w:pPr>
    <w:rPr>
      <w:rFonts w:eastAsia="Times New Roman"/>
      <w:sz w:val="20"/>
      <w:szCs w:val="20"/>
    </w:rPr>
  </w:style>
  <w:style w:type="paragraph" w:styleId="af">
    <w:name w:val="Revision"/>
    <w:hidden/>
    <w:uiPriority w:val="99"/>
    <w:semiHidden/>
    <w:rsid w:val="00166F97"/>
    <w:rPr>
      <w:rFonts w:ascii="Times New Roman" w:hAnsi="Times New Roman"/>
      <w:sz w:val="24"/>
      <w:szCs w:val="24"/>
    </w:rPr>
  </w:style>
  <w:style w:type="paragraph" w:styleId="af0">
    <w:name w:val="header"/>
    <w:basedOn w:val="a0"/>
    <w:link w:val="af1"/>
    <w:uiPriority w:val="99"/>
    <w:rsid w:val="007D728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1"/>
    <w:link w:val="af0"/>
    <w:uiPriority w:val="99"/>
    <w:rsid w:val="007D728C"/>
    <w:rPr>
      <w:rFonts w:ascii="Times New Roman" w:hAnsi="Times New Roman"/>
      <w:sz w:val="24"/>
      <w:szCs w:val="24"/>
    </w:rPr>
  </w:style>
  <w:style w:type="paragraph" w:styleId="af2">
    <w:name w:val="footer"/>
    <w:basedOn w:val="a0"/>
    <w:link w:val="af3"/>
    <w:uiPriority w:val="99"/>
    <w:rsid w:val="007D728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1"/>
    <w:link w:val="af2"/>
    <w:uiPriority w:val="99"/>
    <w:rsid w:val="007D728C"/>
    <w:rPr>
      <w:rFonts w:ascii="Times New Roman" w:hAnsi="Times New Roman"/>
      <w:sz w:val="24"/>
      <w:szCs w:val="24"/>
    </w:rPr>
  </w:style>
  <w:style w:type="paragraph" w:styleId="21">
    <w:name w:val="Body Text Indent 2"/>
    <w:basedOn w:val="a0"/>
    <w:link w:val="22"/>
    <w:rsid w:val="00CD6AAD"/>
    <w:pPr>
      <w:ind w:left="5040"/>
    </w:pPr>
    <w:rPr>
      <w:rFonts w:eastAsia="Times New Roman"/>
      <w:szCs w:val="20"/>
      <w:lang w:val="x-none" w:eastAsia="x-none"/>
    </w:rPr>
  </w:style>
  <w:style w:type="character" w:customStyle="1" w:styleId="22">
    <w:name w:val="Основной текст с отступом 2 Знак"/>
    <w:basedOn w:val="a1"/>
    <w:link w:val="21"/>
    <w:rsid w:val="00CD6AAD"/>
    <w:rPr>
      <w:rFonts w:ascii="Times New Roman" w:eastAsia="Times New Roman" w:hAnsi="Times New Roman"/>
      <w:sz w:val="24"/>
      <w:lang w:val="x-none" w:eastAsia="x-none"/>
    </w:rPr>
  </w:style>
  <w:style w:type="paragraph" w:customStyle="1" w:styleId="23">
    <w:name w:val="Абзац списка2"/>
    <w:basedOn w:val="a0"/>
    <w:rsid w:val="00A47130"/>
    <w:pPr>
      <w:ind w:left="720" w:firstLine="851"/>
      <w:jc w:val="both"/>
    </w:pPr>
    <w:rPr>
      <w:rFonts w:eastAsia="Times New Roman"/>
      <w:sz w:val="20"/>
      <w:szCs w:val="20"/>
    </w:rPr>
  </w:style>
  <w:style w:type="character" w:styleId="af4">
    <w:name w:val="Hyperlink"/>
    <w:basedOn w:val="a1"/>
    <w:uiPriority w:val="99"/>
    <w:rsid w:val="00A47130"/>
    <w:rPr>
      <w:color w:val="0000FF"/>
      <w:u w:val="single"/>
    </w:rPr>
  </w:style>
  <w:style w:type="character" w:customStyle="1" w:styleId="af5">
    <w:name w:val="Основной текст_"/>
    <w:link w:val="24"/>
    <w:locked/>
    <w:rsid w:val="00D733A9"/>
    <w:rPr>
      <w:spacing w:val="4"/>
      <w:shd w:val="clear" w:color="auto" w:fill="FFFFFF"/>
    </w:rPr>
  </w:style>
  <w:style w:type="paragraph" w:customStyle="1" w:styleId="24">
    <w:name w:val="Основной текст2"/>
    <w:basedOn w:val="a0"/>
    <w:link w:val="af5"/>
    <w:rsid w:val="00D733A9"/>
    <w:pPr>
      <w:shd w:val="clear" w:color="auto" w:fill="FFFFFF"/>
      <w:spacing w:line="240" w:lineRule="atLeast"/>
      <w:ind w:hanging="400"/>
    </w:pPr>
    <w:rPr>
      <w:rFonts w:ascii="Calibri" w:hAnsi="Calibri"/>
      <w:spacing w:val="4"/>
      <w:sz w:val="20"/>
      <w:szCs w:val="20"/>
      <w:shd w:val="clear" w:color="auto" w:fill="FFFFFF"/>
    </w:rPr>
  </w:style>
  <w:style w:type="paragraph" w:styleId="af6">
    <w:name w:val="Body Text"/>
    <w:basedOn w:val="a0"/>
    <w:link w:val="af7"/>
    <w:rsid w:val="00436F48"/>
    <w:pPr>
      <w:spacing w:after="120"/>
    </w:pPr>
  </w:style>
  <w:style w:type="character" w:customStyle="1" w:styleId="af7">
    <w:name w:val="Основной текст Знак"/>
    <w:basedOn w:val="a1"/>
    <w:link w:val="af6"/>
    <w:rsid w:val="00436F48"/>
    <w:rPr>
      <w:rFonts w:ascii="Times New Roman" w:hAnsi="Times New Roman"/>
      <w:sz w:val="24"/>
      <w:szCs w:val="24"/>
    </w:rPr>
  </w:style>
  <w:style w:type="paragraph" w:styleId="af8">
    <w:name w:val="No Spacing"/>
    <w:uiPriority w:val="1"/>
    <w:qFormat/>
    <w:rsid w:val="00436F48"/>
    <w:rPr>
      <w:rFonts w:ascii="Times New Roman" w:hAnsi="Times New Roman"/>
      <w:sz w:val="28"/>
      <w:szCs w:val="28"/>
    </w:rPr>
  </w:style>
  <w:style w:type="table" w:styleId="af9">
    <w:name w:val="Table Grid"/>
    <w:basedOn w:val="a2"/>
    <w:locked/>
    <w:rsid w:val="00C80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ight3">
    <w:name w:val="right3"/>
    <w:basedOn w:val="a1"/>
    <w:rsid w:val="003E7748"/>
  </w:style>
  <w:style w:type="character" w:customStyle="1" w:styleId="prodcharname">
    <w:name w:val="prod_char_name"/>
    <w:basedOn w:val="a1"/>
    <w:rsid w:val="005B3E85"/>
  </w:style>
  <w:style w:type="character" w:customStyle="1" w:styleId="ae">
    <w:name w:val="Абзац списка Знак"/>
    <w:aliases w:val="Нумерованый список Знак,List Paragraph1 Знак"/>
    <w:link w:val="ad"/>
    <w:uiPriority w:val="34"/>
    <w:rsid w:val="007672A1"/>
    <w:rPr>
      <w:rFonts w:ascii="Times New Roman" w:eastAsia="Times New Roman" w:hAnsi="Times New Roman"/>
    </w:rPr>
  </w:style>
  <w:style w:type="paragraph" w:customStyle="1" w:styleId="afa">
    <w:name w:val="......."/>
    <w:basedOn w:val="a0"/>
    <w:next w:val="a0"/>
    <w:rsid w:val="007672A1"/>
    <w:pPr>
      <w:autoSpaceDE w:val="0"/>
      <w:autoSpaceDN w:val="0"/>
      <w:adjustRightInd w:val="0"/>
    </w:pPr>
    <w:rPr>
      <w:rFonts w:ascii="Arial" w:eastAsia="Times New Roman" w:hAnsi="Arial"/>
    </w:rPr>
  </w:style>
  <w:style w:type="character" w:customStyle="1" w:styleId="11">
    <w:name w:val="Заголовок 1 Знак"/>
    <w:basedOn w:val="a1"/>
    <w:link w:val="10"/>
    <w:rsid w:val="00003AEE"/>
    <w:rPr>
      <w:rFonts w:ascii="Cambria" w:eastAsia="Times New Roman" w:hAnsi="Cambria"/>
      <w:b/>
      <w:bCs/>
      <w:color w:val="365F91"/>
      <w:sz w:val="28"/>
      <w:szCs w:val="28"/>
    </w:rPr>
  </w:style>
  <w:style w:type="paragraph" w:styleId="afb">
    <w:name w:val="Body Text Indent"/>
    <w:basedOn w:val="a0"/>
    <w:link w:val="afc"/>
    <w:unhideWhenUsed/>
    <w:rsid w:val="00042E8D"/>
    <w:pPr>
      <w:spacing w:after="120"/>
      <w:ind w:left="283"/>
    </w:pPr>
    <w:rPr>
      <w:sz w:val="28"/>
      <w:szCs w:val="28"/>
    </w:rPr>
  </w:style>
  <w:style w:type="character" w:customStyle="1" w:styleId="afc">
    <w:name w:val="Основной текст с отступом Знак"/>
    <w:basedOn w:val="a1"/>
    <w:link w:val="afb"/>
    <w:rsid w:val="00042E8D"/>
    <w:rPr>
      <w:rFonts w:ascii="Times New Roman" w:hAnsi="Times New Roman"/>
      <w:sz w:val="28"/>
      <w:szCs w:val="28"/>
    </w:rPr>
  </w:style>
  <w:style w:type="table" w:customStyle="1" w:styleId="31">
    <w:name w:val="Сетка таблицы3"/>
    <w:basedOn w:val="a2"/>
    <w:uiPriority w:val="59"/>
    <w:rsid w:val="00870EE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1"/>
    <w:link w:val="2"/>
    <w:semiHidden/>
    <w:rsid w:val="00C350D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semiHidden/>
    <w:rsid w:val="008F7F1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0">
    <w:name w:val="Заголовок 4 Знак"/>
    <w:basedOn w:val="a1"/>
    <w:link w:val="4"/>
    <w:semiHidden/>
    <w:rsid w:val="00E9444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table" w:customStyle="1" w:styleId="13">
    <w:name w:val="Сетка таблицы1"/>
    <w:basedOn w:val="a2"/>
    <w:uiPriority w:val="59"/>
    <w:rsid w:val="00914CA4"/>
    <w:rPr>
      <w:rFonts w:ascii="Times New Roman" w:eastAsia="Times New Roman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4">
    <w:name w:val="Список1 Знак"/>
    <w:basedOn w:val="ae"/>
    <w:link w:val="1"/>
    <w:locked/>
    <w:rsid w:val="00820EFE"/>
    <w:rPr>
      <w:rFonts w:ascii="Times New Roman" w:eastAsia="Times New Roman" w:hAnsi="Times New Roman"/>
      <w:sz w:val="28"/>
      <w:szCs w:val="28"/>
    </w:rPr>
  </w:style>
  <w:style w:type="paragraph" w:customStyle="1" w:styleId="1">
    <w:name w:val="Список1"/>
    <w:basedOn w:val="ad"/>
    <w:link w:val="14"/>
    <w:qFormat/>
    <w:rsid w:val="00820EFE"/>
    <w:pPr>
      <w:numPr>
        <w:numId w:val="39"/>
      </w:numPr>
      <w:spacing w:line="276" w:lineRule="auto"/>
      <w:jc w:val="both"/>
    </w:pPr>
    <w:rPr>
      <w:rFonts w:eastAsia="Calibri"/>
      <w:sz w:val="28"/>
      <w:szCs w:val="28"/>
    </w:rPr>
  </w:style>
  <w:style w:type="paragraph" w:customStyle="1" w:styleId="25">
    <w:name w:val="Обычный2"/>
    <w:rsid w:val="000D01DD"/>
    <w:pPr>
      <w:ind w:firstLine="720"/>
      <w:jc w:val="both"/>
    </w:pPr>
    <w:rPr>
      <w:rFonts w:ascii="Times New Roman" w:eastAsia="Times New Roman" w:hAnsi="Times New Roman"/>
      <w:sz w:val="28"/>
    </w:rPr>
  </w:style>
  <w:style w:type="paragraph" w:customStyle="1" w:styleId="afd">
    <w:name w:val="Текст+"/>
    <w:basedOn w:val="a0"/>
    <w:link w:val="afe"/>
    <w:qFormat/>
    <w:rsid w:val="000D01DD"/>
    <w:pPr>
      <w:ind w:firstLine="170"/>
      <w:jc w:val="both"/>
    </w:pPr>
    <w:rPr>
      <w:rFonts w:eastAsia="Times New Roman"/>
      <w:color w:val="000000"/>
    </w:rPr>
  </w:style>
  <w:style w:type="paragraph" w:customStyle="1" w:styleId="aff">
    <w:name w:val="Табл шапка"/>
    <w:basedOn w:val="a0"/>
    <w:link w:val="aff0"/>
    <w:qFormat/>
    <w:rsid w:val="000D01DD"/>
    <w:pPr>
      <w:suppressAutoHyphens/>
      <w:ind w:firstLine="34"/>
      <w:jc w:val="center"/>
    </w:pPr>
    <w:rPr>
      <w:rFonts w:eastAsia="Times New Roman"/>
      <w:b/>
      <w:bCs/>
      <w:lang w:eastAsia="ar-SA"/>
    </w:rPr>
  </w:style>
  <w:style w:type="character" w:customStyle="1" w:styleId="afe">
    <w:name w:val="Текст+ Знак"/>
    <w:link w:val="afd"/>
    <w:rsid w:val="000D01DD"/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ff1">
    <w:name w:val="Табл осн"/>
    <w:basedOn w:val="a0"/>
    <w:link w:val="aff2"/>
    <w:qFormat/>
    <w:rsid w:val="000D01DD"/>
    <w:pPr>
      <w:ind w:left="34" w:firstLine="170"/>
      <w:jc w:val="both"/>
    </w:pPr>
    <w:rPr>
      <w:rFonts w:eastAsia="Times New Roman"/>
    </w:rPr>
  </w:style>
  <w:style w:type="character" w:customStyle="1" w:styleId="aff0">
    <w:name w:val="Табл шапка Знак"/>
    <w:link w:val="aff"/>
    <w:rsid w:val="000D01DD"/>
    <w:rPr>
      <w:rFonts w:ascii="Times New Roman" w:eastAsia="Times New Roman" w:hAnsi="Times New Roman"/>
      <w:b/>
      <w:bCs/>
      <w:sz w:val="24"/>
      <w:szCs w:val="24"/>
      <w:lang w:eastAsia="ar-SA"/>
    </w:rPr>
  </w:style>
  <w:style w:type="character" w:customStyle="1" w:styleId="aff2">
    <w:name w:val="Табл осн Знак"/>
    <w:link w:val="aff1"/>
    <w:rsid w:val="000D01DD"/>
    <w:rPr>
      <w:rFonts w:ascii="Times New Roman" w:eastAsia="Times New Roman" w:hAnsi="Times New Roman"/>
      <w:sz w:val="24"/>
      <w:szCs w:val="24"/>
    </w:rPr>
  </w:style>
  <w:style w:type="paragraph" w:customStyle="1" w:styleId="aff3">
    <w:name w:val="_Табл осн"/>
    <w:basedOn w:val="a0"/>
    <w:link w:val="aff4"/>
    <w:qFormat/>
    <w:rsid w:val="000D01DD"/>
    <w:pPr>
      <w:ind w:left="34" w:firstLine="170"/>
      <w:jc w:val="both"/>
    </w:pPr>
    <w:rPr>
      <w:rFonts w:eastAsia="Times New Roman"/>
    </w:rPr>
  </w:style>
  <w:style w:type="character" w:customStyle="1" w:styleId="aff4">
    <w:name w:val="_Табл осн Знак"/>
    <w:link w:val="aff3"/>
    <w:rsid w:val="000D01DD"/>
    <w:rPr>
      <w:rFonts w:ascii="Times New Roman" w:eastAsia="Times New Roman" w:hAnsi="Times New Roman"/>
      <w:sz w:val="24"/>
      <w:szCs w:val="24"/>
    </w:rPr>
  </w:style>
  <w:style w:type="character" w:customStyle="1" w:styleId="snow-ali-kittypographybase1shggo">
    <w:name w:val="snow-ali-kit_typography__base__1shggo"/>
    <w:basedOn w:val="a1"/>
    <w:rsid w:val="00EF5A95"/>
  </w:style>
  <w:style w:type="character" w:customStyle="1" w:styleId="snowproductcharacteristicssnowproductcharacteristicsitemtitlecontent534v9">
    <w:name w:val="snowproductcharacteristics_snowproductcharacteristicsitem__titlecontent__534v9"/>
    <w:basedOn w:val="a1"/>
    <w:rsid w:val="00EF5A95"/>
  </w:style>
  <w:style w:type="paragraph" w:styleId="aff5">
    <w:name w:val="TOC Heading"/>
    <w:basedOn w:val="10"/>
    <w:next w:val="a0"/>
    <w:uiPriority w:val="39"/>
    <w:unhideWhenUsed/>
    <w:qFormat/>
    <w:rsid w:val="00CC61F4"/>
    <w:pPr>
      <w:spacing w:line="276" w:lineRule="auto"/>
      <w:outlineLvl w:val="9"/>
    </w:pPr>
  </w:style>
  <w:style w:type="paragraph" w:styleId="15">
    <w:name w:val="toc 1"/>
    <w:basedOn w:val="a0"/>
    <w:next w:val="a0"/>
    <w:autoRedefine/>
    <w:uiPriority w:val="39"/>
    <w:unhideWhenUsed/>
    <w:locked/>
    <w:rsid w:val="00CC61F4"/>
    <w:pPr>
      <w:widowControl w:val="0"/>
      <w:suppressAutoHyphens/>
      <w:spacing w:after="100" w:line="100" w:lineRule="atLeast"/>
    </w:pPr>
    <w:rPr>
      <w:rFonts w:eastAsia="Times New Roman"/>
    </w:rPr>
  </w:style>
  <w:style w:type="paragraph" w:styleId="26">
    <w:name w:val="toc 2"/>
    <w:basedOn w:val="a0"/>
    <w:next w:val="a0"/>
    <w:autoRedefine/>
    <w:uiPriority w:val="39"/>
    <w:unhideWhenUsed/>
    <w:locked/>
    <w:rsid w:val="00CC61F4"/>
    <w:pPr>
      <w:widowControl w:val="0"/>
      <w:suppressAutoHyphens/>
      <w:spacing w:after="100" w:line="100" w:lineRule="atLeast"/>
      <w:ind w:left="240"/>
    </w:pPr>
    <w:rPr>
      <w:rFonts w:eastAsia="Times New Roman"/>
    </w:rPr>
  </w:style>
  <w:style w:type="paragraph" w:customStyle="1" w:styleId="27">
    <w:name w:val="Стиль По ширине2"/>
    <w:basedOn w:val="a0"/>
    <w:autoRedefine/>
    <w:rsid w:val="00E37D7A"/>
    <w:pPr>
      <w:ind w:firstLine="851"/>
      <w:jc w:val="right"/>
      <w:outlineLvl w:val="0"/>
    </w:pPr>
    <w:rPr>
      <w:rFonts w:eastAsia="Times New Roman"/>
      <w:sz w:val="20"/>
      <w:szCs w:val="20"/>
    </w:rPr>
  </w:style>
  <w:style w:type="paragraph" w:customStyle="1" w:styleId="a">
    <w:name w:val="Оглавление!!!!"/>
    <w:basedOn w:val="ad"/>
    <w:link w:val="aff6"/>
    <w:qFormat/>
    <w:rsid w:val="00321829"/>
    <w:pPr>
      <w:numPr>
        <w:numId w:val="44"/>
      </w:numPr>
    </w:pPr>
    <w:rPr>
      <w:rFonts w:eastAsia="Calibri"/>
      <w:b/>
      <w:sz w:val="28"/>
      <w:szCs w:val="28"/>
    </w:rPr>
  </w:style>
  <w:style w:type="character" w:customStyle="1" w:styleId="aff6">
    <w:name w:val="Оглавление!!!! Знак"/>
    <w:link w:val="a"/>
    <w:rsid w:val="00321829"/>
    <w:rPr>
      <w:rFonts w:ascii="Times New Roman" w:hAnsi="Times New Roman"/>
      <w:b/>
      <w:sz w:val="28"/>
      <w:szCs w:val="28"/>
    </w:rPr>
  </w:style>
  <w:style w:type="table" w:styleId="41">
    <w:name w:val="Plain Table 4"/>
    <w:basedOn w:val="a2"/>
    <w:uiPriority w:val="99"/>
    <w:rsid w:val="0024585E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1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507691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52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67622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13668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20443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27441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87283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4649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95416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89492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80473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38595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80053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203105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729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22361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74594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82986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3435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44626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65819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35646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8280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32955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2" w:color="E3ECEF"/>
            <w:right w:val="none" w:sz="0" w:space="0" w:color="auto"/>
          </w:divBdr>
        </w:div>
        <w:div w:id="75231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87172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57909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2" w:color="E3ECEF"/>
            <w:right w:val="none" w:sz="0" w:space="0" w:color="auto"/>
          </w:divBdr>
        </w:div>
        <w:div w:id="20601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06483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96026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26169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29819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84413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20228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36282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71423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69215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99460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12932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12337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45682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88791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20271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62589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41150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50065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39020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606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32396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37777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05049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70132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41971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2597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78272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51380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3013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209585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2" w:color="E3ECEF"/>
            <w:right w:val="none" w:sz="0" w:space="0" w:color="auto"/>
          </w:divBdr>
        </w:div>
        <w:div w:id="35863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75015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25378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202192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20725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76024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67395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2" w:color="E3ECEF"/>
            <w:right w:val="none" w:sz="0" w:space="0" w:color="auto"/>
          </w:divBdr>
        </w:div>
        <w:div w:id="141677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71697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32273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2" w:color="E3ECEF"/>
            <w:right w:val="none" w:sz="0" w:space="0" w:color="auto"/>
          </w:divBdr>
        </w:div>
        <w:div w:id="3723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52844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35904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2" w:color="E3ECEF"/>
            <w:right w:val="none" w:sz="0" w:space="0" w:color="auto"/>
          </w:divBdr>
        </w:div>
        <w:div w:id="45483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18201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68964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37971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11794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2" w:color="E3ECEF"/>
            <w:right w:val="none" w:sz="0" w:space="0" w:color="auto"/>
          </w:divBdr>
        </w:div>
        <w:div w:id="22160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4386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49461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2" w:color="E3ECEF"/>
            <w:right w:val="none" w:sz="0" w:space="0" w:color="auto"/>
          </w:divBdr>
        </w:div>
        <w:div w:id="107678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62111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18528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72755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8387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60361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72139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8839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29872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2" w:color="E3ECEF"/>
            <w:right w:val="none" w:sz="0" w:space="0" w:color="auto"/>
          </w:divBdr>
        </w:div>
        <w:div w:id="167222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87905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83317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40615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62724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94157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57536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15926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</w:divsChild>
    </w:div>
    <w:div w:id="5288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4452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4001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23567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06459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84296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77236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4699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88397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30470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05816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9518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45301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44804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37175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78900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72437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33168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40719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97567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55021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38105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26361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20870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35183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29355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01314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72791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88254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4287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65064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1549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56325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87458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61737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72891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66620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83600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49075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82072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42996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2" w:color="E3ECEF"/>
            <w:right w:val="none" w:sz="0" w:space="0" w:color="auto"/>
          </w:divBdr>
        </w:div>
        <w:div w:id="193273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79876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26492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2" w:color="E3ECEF"/>
            <w:right w:val="none" w:sz="0" w:space="0" w:color="auto"/>
          </w:divBdr>
        </w:div>
        <w:div w:id="160402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58283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211020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53453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24295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64731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208575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05631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16886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3255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97440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201615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30358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98824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73107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65970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212515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207588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70263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209184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204505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99287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29487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9116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68054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52890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22252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62639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64574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67634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93999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28989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44607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73331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54405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2" w:color="E3ECEF"/>
            <w:right w:val="none" w:sz="0" w:space="0" w:color="auto"/>
          </w:divBdr>
        </w:div>
        <w:div w:id="184320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85126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40580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34059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200527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50458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73671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2" w:color="E3ECEF"/>
            <w:right w:val="none" w:sz="0" w:space="0" w:color="auto"/>
          </w:divBdr>
        </w:div>
        <w:div w:id="82956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30419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70964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2" w:color="E3ECEF"/>
            <w:right w:val="none" w:sz="0" w:space="0" w:color="auto"/>
          </w:divBdr>
        </w:div>
        <w:div w:id="155288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30481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67052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2" w:color="E3ECEF"/>
            <w:right w:val="none" w:sz="0" w:space="0" w:color="auto"/>
          </w:divBdr>
        </w:div>
        <w:div w:id="33777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25880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204874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57800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48631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2" w:color="E3ECEF"/>
            <w:right w:val="none" w:sz="0" w:space="0" w:color="auto"/>
          </w:divBdr>
        </w:div>
        <w:div w:id="20621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89142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69507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2" w:color="E3ECEF"/>
            <w:right w:val="none" w:sz="0" w:space="0" w:color="auto"/>
          </w:divBdr>
        </w:div>
        <w:div w:id="26654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206362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25081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89650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36309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32312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72066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2" w:color="E3ECEF"/>
            <w:right w:val="none" w:sz="0" w:space="0" w:color="auto"/>
          </w:divBdr>
        </w:div>
        <w:div w:id="151815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80709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45124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91593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08287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213150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58074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08576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</w:divsChild>
    </w:div>
    <w:div w:id="6345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18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9026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96115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04198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80000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44527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28574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61329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</w:divsChild>
    </w:div>
    <w:div w:id="63487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94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5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6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7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9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0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5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77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1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0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6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5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8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35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26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1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9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3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4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85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45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8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06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88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158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0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68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7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98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697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005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21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57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80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239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93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27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92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540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01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09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740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73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38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11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55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80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35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513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804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12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790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94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55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53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48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548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802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34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943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37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246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16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662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19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067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92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64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45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048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7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199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722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807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7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99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85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582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143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717083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342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18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303621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65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60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64727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67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341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62343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323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78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58080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416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379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412974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7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815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270586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507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0301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4914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85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465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30164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027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107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11712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78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121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624904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70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689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668330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2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30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29897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33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70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95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34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274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31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293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93246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64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49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43461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84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6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28934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665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208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23295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036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564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652590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79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5114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43770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21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77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14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377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4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611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3259753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9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225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168824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590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73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372774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0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588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40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00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43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705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947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823784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564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317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387414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522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912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68206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17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416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36508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099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654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53129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646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146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128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54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783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66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56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110693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515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99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47334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637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157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92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66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70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47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68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5932544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175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8307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32347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819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1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473710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794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973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2728860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947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52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6396004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642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211010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73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606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168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2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96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96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110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23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59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92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213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242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2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5824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880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294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46132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92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1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16707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09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1772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535696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05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479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0324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26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8206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97112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895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265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429054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87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187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93524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670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230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521208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4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2762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46262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86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07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529504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7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50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04930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942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1396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93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34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312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54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99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60193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83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38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819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03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89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32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849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95294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00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9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07157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497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92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83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073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136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335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38963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9032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22080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373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7725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28442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09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7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39874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86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796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80715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7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854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79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48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628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468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277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53871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420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44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05119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128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716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11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3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28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24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995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6390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712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77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94208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386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45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64773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49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4174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931990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01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8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6950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18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088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16242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342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075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36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49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05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332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6487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48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56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48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66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85743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95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70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028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4522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26079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98751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52590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36995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8044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57096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30993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8311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37342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205075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99688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675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65067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65765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80014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38348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87711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69831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40405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52587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2427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61698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51981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79930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83009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24564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23627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432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46747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72282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1797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62805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26026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26276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36664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2" w:color="E3ECEF"/>
            <w:right w:val="none" w:sz="0" w:space="0" w:color="auto"/>
          </w:divBdr>
        </w:div>
        <w:div w:id="148060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35307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10673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2" w:color="E3ECEF"/>
            <w:right w:val="none" w:sz="0" w:space="0" w:color="auto"/>
          </w:divBdr>
        </w:div>
        <w:div w:id="84593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86324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40151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91542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85121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22846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6808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56788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2828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11813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6789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08380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46677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3218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91451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37488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90290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40082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18050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50574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208760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0856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48204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09636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77913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37161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22545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67857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208714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64180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86255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5269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210469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2" w:color="E3ECEF"/>
            <w:right w:val="none" w:sz="0" w:space="0" w:color="auto"/>
          </w:divBdr>
        </w:div>
        <w:div w:id="77813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33595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0682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49949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8704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64064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55126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94661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84739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2" w:color="E3ECEF"/>
            <w:right w:val="none" w:sz="0" w:space="0" w:color="auto"/>
          </w:divBdr>
        </w:div>
        <w:div w:id="71056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66166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72047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2" w:color="E3ECEF"/>
            <w:right w:val="none" w:sz="0" w:space="0" w:color="auto"/>
          </w:divBdr>
        </w:div>
        <w:div w:id="193135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33654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34062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2" w:color="E3ECEF"/>
            <w:right w:val="none" w:sz="0" w:space="0" w:color="auto"/>
          </w:divBdr>
        </w:div>
        <w:div w:id="198731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91613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48723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34382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67309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8572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11826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2" w:color="E3ECEF"/>
            <w:right w:val="none" w:sz="0" w:space="0" w:color="auto"/>
          </w:divBdr>
        </w:div>
        <w:div w:id="186266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33792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49660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80808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55485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25606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92814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04039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</w:divsChild>
    </w:div>
    <w:div w:id="14612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348765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8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4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25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567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327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71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40811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88028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53912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03620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5748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27470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39108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76654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75003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6464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88244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91785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3464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00914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40105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84084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30547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74380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77459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94577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96365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205226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58715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39096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43250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72386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53608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66828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209670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23254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5582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93783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2" w:color="E3ECEF"/>
            <w:right w:val="none" w:sz="0" w:space="0" w:color="auto"/>
          </w:divBdr>
        </w:div>
        <w:div w:id="141161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2223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61579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2" w:color="E3ECEF"/>
            <w:right w:val="none" w:sz="0" w:space="0" w:color="auto"/>
          </w:divBdr>
        </w:div>
        <w:div w:id="132982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0799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6524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09779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13463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213721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4772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63244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53805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50725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67714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7708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60261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95371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1024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75716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46458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33581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47214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7775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23940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13549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61656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33137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88128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82944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203005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20364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83869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47245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10889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88024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76268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455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3535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2" w:color="E3ECEF"/>
            <w:right w:val="none" w:sz="0" w:space="0" w:color="auto"/>
          </w:divBdr>
        </w:div>
        <w:div w:id="197914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93589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64640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559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01345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92033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70309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2" w:color="E3ECEF"/>
            <w:right w:val="none" w:sz="0" w:space="0" w:color="auto"/>
          </w:divBdr>
        </w:div>
        <w:div w:id="164909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45884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19206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2" w:color="E3ECEF"/>
            <w:right w:val="none" w:sz="0" w:space="0" w:color="auto"/>
          </w:divBdr>
        </w:div>
        <w:div w:id="106256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36455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66562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2" w:color="E3ECEF"/>
            <w:right w:val="none" w:sz="0" w:space="0" w:color="auto"/>
          </w:divBdr>
        </w:div>
        <w:div w:id="8357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79905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90463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7779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63521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2" w:color="E3ECEF"/>
            <w:right w:val="none" w:sz="0" w:space="0" w:color="auto"/>
          </w:divBdr>
        </w:div>
        <w:div w:id="35477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6312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30304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2" w:color="E3ECEF"/>
            <w:right w:val="none" w:sz="0" w:space="0" w:color="auto"/>
          </w:divBdr>
        </w:div>
        <w:div w:id="3651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73357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71214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79027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76012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4628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06957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2" w:color="E3ECEF"/>
            <w:right w:val="none" w:sz="0" w:space="0" w:color="auto"/>
          </w:divBdr>
        </w:div>
        <w:div w:id="79333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92329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93690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85237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59069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28411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64824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01646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</w:divsChild>
    </w:div>
    <w:div w:id="20467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1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74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79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79301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63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350851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39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27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37271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5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831321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73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076926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14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24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99837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17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72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134990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55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0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14598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2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38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51907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3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5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43472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95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7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98320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36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73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724896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35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65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13102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34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47515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3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57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67613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332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86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201923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8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19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9962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2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30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29131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78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79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63437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04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05835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24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82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700716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70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67961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61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39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75241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30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8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263623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64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83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6/09/relationships/commentsIds" Target="commentsId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7E3357373635746B8FB297344219B64" ma:contentTypeVersion="1" ma:contentTypeDescription="Создание документа." ma:contentTypeScope="" ma:versionID="9e7a5640d2be546c4f12db3fe947800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4ac2052492a1e6d7216859ae8b6d9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F67B4B-E8D6-4004-8939-DC8492758F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51C2E0-64F0-401A-B48C-9218391D51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8F82126-CEC0-4222-8B5B-248A3CC8D793}">
  <ds:schemaRefs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schemas.microsoft.com/office/2006/metadata/properties"/>
    <ds:schemaRef ds:uri="http://purl.org/dc/terms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26ECDA7E-E650-4DBE-AD54-4E240F1E6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8</Pages>
  <Words>1489</Words>
  <Characters>10768</Characters>
  <Application>Microsoft Office Word</Application>
  <DocSecurity>0</DocSecurity>
  <Lines>89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“Утверждаю”</vt:lpstr>
    </vt:vector>
  </TitlesOfParts>
  <Company>bryanskenergo</Company>
  <LinksUpToDate>false</LinksUpToDate>
  <CharactersWithSpaces>12233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“Утверждаю”</dc:title>
  <dc:creator>1</dc:creator>
  <cp:lastModifiedBy>Швыкина Валентина Михайловна</cp:lastModifiedBy>
  <cp:revision>21</cp:revision>
  <cp:lastPrinted>2026-05-27T11:19:00Z</cp:lastPrinted>
  <dcterms:created xsi:type="dcterms:W3CDTF">2026-04-29T14:18:00Z</dcterms:created>
  <dcterms:modified xsi:type="dcterms:W3CDTF">2026-05-27T11:33:00Z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0x010100C7E3357373635746B8FB297344219B64</vt:lpwstr>
  </property>
</Properties>
</file>